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474B" w14:textId="3430BA28" w:rsidR="00587358" w:rsidRPr="00E65627" w:rsidRDefault="00E65627" w:rsidP="00E656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627">
        <w:rPr>
          <w:rFonts w:ascii="Arial" w:hAnsi="Arial" w:cs="Arial"/>
          <w:b/>
          <w:bCs/>
          <w:sz w:val="24"/>
          <w:szCs w:val="24"/>
        </w:rPr>
        <w:t>Konfirmant</w:t>
      </w:r>
      <w:r w:rsidR="0056632C">
        <w:rPr>
          <w:rFonts w:ascii="Arial" w:hAnsi="Arial" w:cs="Arial"/>
          <w:b/>
          <w:bCs/>
          <w:sz w:val="24"/>
          <w:szCs w:val="24"/>
        </w:rPr>
        <w:t>a</w:t>
      </w:r>
      <w:r w:rsidRPr="00E65627">
        <w:rPr>
          <w:rFonts w:ascii="Arial" w:hAnsi="Arial" w:cs="Arial"/>
          <w:b/>
          <w:bCs/>
          <w:sz w:val="24"/>
          <w:szCs w:val="24"/>
        </w:rPr>
        <w:t>r Ferkingstad kyrkje</w:t>
      </w:r>
    </w:p>
    <w:p w14:paraId="44ABF06F" w14:textId="77777777" w:rsidR="00E65627" w:rsidRDefault="00E65627">
      <w:pPr>
        <w:rPr>
          <w:rFonts w:ascii="Arial" w:hAnsi="Arial" w:cs="Arial"/>
          <w:sz w:val="24"/>
          <w:szCs w:val="24"/>
          <w:u w:val="single"/>
        </w:rPr>
      </w:pPr>
    </w:p>
    <w:p w14:paraId="5B6EABB7" w14:textId="2C188B7C" w:rsidR="00E65627" w:rsidRPr="00E65627" w:rsidRDefault="00E65627">
      <w:pPr>
        <w:rPr>
          <w:rFonts w:ascii="Arial" w:hAnsi="Arial" w:cs="Arial"/>
          <w:sz w:val="24"/>
          <w:szCs w:val="24"/>
          <w:u w:val="single"/>
        </w:rPr>
      </w:pPr>
      <w:r w:rsidRPr="00E65627">
        <w:rPr>
          <w:rFonts w:ascii="Arial" w:hAnsi="Arial" w:cs="Arial"/>
          <w:sz w:val="24"/>
          <w:szCs w:val="24"/>
          <w:u w:val="single"/>
        </w:rPr>
        <w:t>Laurdag</w:t>
      </w:r>
      <w:r>
        <w:rPr>
          <w:rFonts w:ascii="Arial" w:hAnsi="Arial" w:cs="Arial"/>
          <w:sz w:val="24"/>
          <w:szCs w:val="24"/>
          <w:u w:val="single"/>
        </w:rPr>
        <w:t xml:space="preserve"> 3. mai kl. 12.00</w:t>
      </w:r>
    </w:p>
    <w:p w14:paraId="71A1AEA0" w14:textId="755604B1" w:rsidR="00E65627" w:rsidRPr="00E65627" w:rsidRDefault="007A6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Serine</w:t>
      </w:r>
      <w:r w:rsidR="00E65627" w:rsidRPr="00E65627">
        <w:rPr>
          <w:rFonts w:ascii="Arial" w:hAnsi="Arial" w:cs="Arial"/>
          <w:sz w:val="24"/>
          <w:szCs w:val="24"/>
        </w:rPr>
        <w:t xml:space="preserve"> Melhus</w:t>
      </w:r>
    </w:p>
    <w:p w14:paraId="3E7AD977" w14:textId="57A4859D" w:rsidR="00E65627" w:rsidRPr="005F0FAE" w:rsidRDefault="007A602F">
      <w:pPr>
        <w:rPr>
          <w:rFonts w:ascii="Arial" w:hAnsi="Arial" w:cs="Arial"/>
          <w:sz w:val="24"/>
          <w:szCs w:val="24"/>
          <w:lang w:val="nb-NO"/>
        </w:rPr>
      </w:pPr>
      <w:r w:rsidRPr="005F0FAE">
        <w:rPr>
          <w:rFonts w:ascii="Arial" w:hAnsi="Arial" w:cs="Arial"/>
          <w:sz w:val="24"/>
          <w:szCs w:val="24"/>
          <w:lang w:val="nb-NO"/>
        </w:rPr>
        <w:t>Simen Melhus</w:t>
      </w:r>
    </w:p>
    <w:p w14:paraId="597F96EE" w14:textId="6C40280A" w:rsidR="00E65627" w:rsidRPr="005F0FAE" w:rsidRDefault="005F0FAE">
      <w:pPr>
        <w:rPr>
          <w:rFonts w:ascii="Arial" w:hAnsi="Arial" w:cs="Arial"/>
          <w:sz w:val="24"/>
          <w:szCs w:val="24"/>
        </w:rPr>
      </w:pPr>
      <w:r w:rsidRPr="005F0FAE">
        <w:rPr>
          <w:rFonts w:ascii="Arial" w:hAnsi="Arial" w:cs="Arial"/>
          <w:sz w:val="24"/>
          <w:szCs w:val="24"/>
        </w:rPr>
        <w:t>Andrine Grotle Knutsen</w:t>
      </w:r>
    </w:p>
    <w:p w14:paraId="6F250C3B" w14:textId="7A7DB23E" w:rsidR="00E65627" w:rsidRPr="00E65627" w:rsidRDefault="0079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Meistad</w:t>
      </w:r>
    </w:p>
    <w:p w14:paraId="69CDB9DD" w14:textId="1B91ACE9" w:rsidR="00E65627" w:rsidRPr="001640D0" w:rsidRDefault="0079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Onar Elias Knutsen</w:t>
      </w:r>
    </w:p>
    <w:p w14:paraId="6D5FB847" w14:textId="626A8A11" w:rsidR="000A13B3" w:rsidRPr="000D5869" w:rsidRDefault="0079126D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Sten Oliver Langåker</w:t>
      </w:r>
    </w:p>
    <w:p w14:paraId="1D80B436" w14:textId="670699BE" w:rsidR="005D5C34" w:rsidRDefault="00434724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Daniel Sørheim</w:t>
      </w:r>
    </w:p>
    <w:p w14:paraId="43311C6B" w14:textId="77777777" w:rsidR="00E50175" w:rsidRPr="00C40DF8" w:rsidRDefault="00E50175" w:rsidP="00E50175">
      <w:pPr>
        <w:rPr>
          <w:rFonts w:ascii="Arial" w:hAnsi="Arial" w:cs="Arial"/>
          <w:sz w:val="24"/>
          <w:szCs w:val="24"/>
          <w:lang w:val="nb-NO"/>
        </w:rPr>
      </w:pPr>
      <w:r w:rsidRPr="00C40DF8">
        <w:rPr>
          <w:rFonts w:ascii="Arial" w:hAnsi="Arial" w:cs="Arial"/>
          <w:sz w:val="24"/>
          <w:szCs w:val="24"/>
          <w:lang w:val="nb-NO"/>
        </w:rPr>
        <w:t>Seline Svendsen</w:t>
      </w:r>
    </w:p>
    <w:p w14:paraId="4E1C09D7" w14:textId="77777777" w:rsidR="00E50175" w:rsidRPr="00C40DF8" w:rsidRDefault="00E50175" w:rsidP="00E50175">
      <w:pPr>
        <w:rPr>
          <w:rFonts w:ascii="Arial" w:hAnsi="Arial" w:cs="Arial"/>
          <w:sz w:val="24"/>
          <w:szCs w:val="24"/>
          <w:lang w:val="nb-NO"/>
        </w:rPr>
      </w:pPr>
      <w:r w:rsidRPr="00C40DF8">
        <w:rPr>
          <w:rFonts w:ascii="Arial" w:hAnsi="Arial" w:cs="Arial"/>
          <w:sz w:val="24"/>
          <w:szCs w:val="24"/>
          <w:lang w:val="nb-NO"/>
        </w:rPr>
        <w:t>Jul</w:t>
      </w:r>
      <w:r>
        <w:rPr>
          <w:rFonts w:ascii="Arial" w:hAnsi="Arial" w:cs="Arial"/>
          <w:sz w:val="24"/>
          <w:szCs w:val="24"/>
          <w:lang w:val="nb-NO"/>
        </w:rPr>
        <w:t>ie Tangen</w:t>
      </w:r>
    </w:p>
    <w:p w14:paraId="4376E4B7" w14:textId="77777777" w:rsidR="00E50175" w:rsidRPr="000D5869" w:rsidRDefault="00E50175">
      <w:pPr>
        <w:rPr>
          <w:rFonts w:ascii="Arial" w:hAnsi="Arial" w:cs="Arial"/>
          <w:sz w:val="24"/>
          <w:szCs w:val="24"/>
          <w:lang w:val="nb-NO"/>
        </w:rPr>
      </w:pPr>
    </w:p>
    <w:p w14:paraId="070543AC" w14:textId="77777777" w:rsidR="00E65627" w:rsidRPr="000D5869" w:rsidRDefault="00E65627">
      <w:pPr>
        <w:rPr>
          <w:rFonts w:ascii="Arial" w:hAnsi="Arial" w:cs="Arial"/>
          <w:sz w:val="24"/>
          <w:szCs w:val="24"/>
          <w:lang w:val="nb-NO"/>
        </w:rPr>
      </w:pPr>
    </w:p>
    <w:p w14:paraId="0EE893FE" w14:textId="15ACC8D1" w:rsidR="00E65627" w:rsidRPr="000D5869" w:rsidRDefault="00E65627">
      <w:pPr>
        <w:rPr>
          <w:rFonts w:ascii="Arial" w:hAnsi="Arial" w:cs="Arial"/>
          <w:sz w:val="24"/>
          <w:szCs w:val="24"/>
          <w:u w:val="single"/>
          <w:lang w:val="nb-NO"/>
        </w:rPr>
      </w:pPr>
      <w:r w:rsidRPr="000D5869">
        <w:rPr>
          <w:rFonts w:ascii="Arial" w:hAnsi="Arial" w:cs="Arial"/>
          <w:sz w:val="24"/>
          <w:szCs w:val="24"/>
          <w:u w:val="single"/>
          <w:lang w:val="nb-NO"/>
        </w:rPr>
        <w:t>Søndag 4. mai kl. 11</w:t>
      </w:r>
    </w:p>
    <w:p w14:paraId="3B0E07DA" w14:textId="7FE3BB21" w:rsidR="00E65627" w:rsidRPr="00A52D40" w:rsidRDefault="00434724">
      <w:pPr>
        <w:rPr>
          <w:rFonts w:ascii="Arial" w:hAnsi="Arial" w:cs="Arial"/>
          <w:sz w:val="24"/>
          <w:szCs w:val="24"/>
          <w:lang w:val="nb-NO"/>
        </w:rPr>
      </w:pPr>
      <w:r w:rsidRPr="00A52D40">
        <w:rPr>
          <w:rFonts w:ascii="Arial" w:hAnsi="Arial" w:cs="Arial"/>
          <w:sz w:val="24"/>
          <w:szCs w:val="24"/>
          <w:lang w:val="nb-NO"/>
        </w:rPr>
        <w:t>Emina Svendsen</w:t>
      </w:r>
    </w:p>
    <w:p w14:paraId="60C2B8FB" w14:textId="306ACE03" w:rsidR="00E65627" w:rsidRPr="00A52D40" w:rsidRDefault="00A52D40">
      <w:pPr>
        <w:rPr>
          <w:rFonts w:ascii="Arial" w:hAnsi="Arial" w:cs="Arial"/>
          <w:sz w:val="24"/>
          <w:szCs w:val="24"/>
          <w:lang w:val="nb-NO"/>
        </w:rPr>
      </w:pPr>
      <w:r w:rsidRPr="00A52D40">
        <w:rPr>
          <w:rFonts w:ascii="Arial" w:hAnsi="Arial" w:cs="Arial"/>
          <w:sz w:val="24"/>
          <w:szCs w:val="24"/>
          <w:lang w:val="nb-NO"/>
        </w:rPr>
        <w:t>Lill</w:t>
      </w:r>
      <w:r>
        <w:rPr>
          <w:rFonts w:ascii="Arial" w:hAnsi="Arial" w:cs="Arial"/>
          <w:sz w:val="24"/>
          <w:szCs w:val="24"/>
          <w:lang w:val="nb-NO"/>
        </w:rPr>
        <w:t>y Irene Langåker</w:t>
      </w:r>
    </w:p>
    <w:p w14:paraId="5D27228C" w14:textId="5375F4B6" w:rsidR="00E65627" w:rsidRPr="000D5869" w:rsidRDefault="001A5D31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Gunnar Elliot Simonsen Sunde</w:t>
      </w:r>
    </w:p>
    <w:p w14:paraId="384E3DC9" w14:textId="79C2C46B" w:rsidR="00E65627" w:rsidRPr="000D5869" w:rsidRDefault="001A5D31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 xml:space="preserve">Harald </w:t>
      </w:r>
      <w:proofErr w:type="spellStart"/>
      <w:r w:rsidRPr="000D5869">
        <w:rPr>
          <w:rFonts w:ascii="Arial" w:hAnsi="Arial" w:cs="Arial"/>
          <w:sz w:val="24"/>
          <w:szCs w:val="24"/>
          <w:lang w:val="nb-NO"/>
        </w:rPr>
        <w:t>Sævland</w:t>
      </w:r>
      <w:proofErr w:type="spellEnd"/>
      <w:r w:rsidRPr="000D5869">
        <w:rPr>
          <w:rFonts w:ascii="Arial" w:hAnsi="Arial" w:cs="Arial"/>
          <w:sz w:val="24"/>
          <w:szCs w:val="24"/>
          <w:lang w:val="nb-NO"/>
        </w:rPr>
        <w:t xml:space="preserve"> Ferkingstad</w:t>
      </w:r>
    </w:p>
    <w:p w14:paraId="79339791" w14:textId="1C27AE82" w:rsidR="00E65627" w:rsidRPr="000D5869" w:rsidRDefault="00C40DF8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 xml:space="preserve">Jonas </w:t>
      </w:r>
      <w:proofErr w:type="spellStart"/>
      <w:r w:rsidRPr="000D5869">
        <w:rPr>
          <w:rFonts w:ascii="Arial" w:hAnsi="Arial" w:cs="Arial"/>
          <w:sz w:val="24"/>
          <w:szCs w:val="24"/>
          <w:lang w:val="nb-NO"/>
        </w:rPr>
        <w:t>Berdinesen</w:t>
      </w:r>
      <w:proofErr w:type="spellEnd"/>
    </w:p>
    <w:p w14:paraId="4B237BFD" w14:textId="4713C9D2" w:rsidR="001640D0" w:rsidRDefault="000D5869">
      <w:pPr>
        <w:rPr>
          <w:rFonts w:ascii="Arial" w:hAnsi="Arial" w:cs="Arial"/>
          <w:sz w:val="24"/>
          <w:szCs w:val="24"/>
          <w:lang w:val="nb-NO"/>
        </w:rPr>
      </w:pPr>
      <w:proofErr w:type="spellStart"/>
      <w:r>
        <w:rPr>
          <w:rFonts w:ascii="Arial" w:hAnsi="Arial" w:cs="Arial"/>
          <w:sz w:val="24"/>
          <w:szCs w:val="24"/>
          <w:lang w:val="nb-NO"/>
        </w:rPr>
        <w:t>Alethe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Farc</w:t>
      </w:r>
      <w:r w:rsidR="00EC1EC3">
        <w:rPr>
          <w:rFonts w:ascii="Arial" w:hAnsi="Arial" w:cs="Arial"/>
          <w:sz w:val="24"/>
          <w:szCs w:val="24"/>
          <w:lang w:val="nb-NO"/>
        </w:rPr>
        <w:t>h</w:t>
      </w:r>
      <w:r>
        <w:rPr>
          <w:rFonts w:ascii="Arial" w:hAnsi="Arial" w:cs="Arial"/>
          <w:sz w:val="24"/>
          <w:szCs w:val="24"/>
          <w:lang w:val="nb-NO"/>
        </w:rPr>
        <w:t>o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Ellingsen</w:t>
      </w:r>
    </w:p>
    <w:p w14:paraId="115CEFDD" w14:textId="77777777" w:rsidR="00E50175" w:rsidRPr="005F0FAE" w:rsidRDefault="00E50175" w:rsidP="00E50175">
      <w:pPr>
        <w:rPr>
          <w:rFonts w:ascii="Arial" w:hAnsi="Arial" w:cs="Arial"/>
          <w:sz w:val="24"/>
          <w:szCs w:val="24"/>
        </w:rPr>
      </w:pPr>
      <w:r w:rsidRPr="005F0FAE">
        <w:rPr>
          <w:rFonts w:ascii="Arial" w:hAnsi="Arial" w:cs="Arial"/>
          <w:sz w:val="24"/>
          <w:szCs w:val="24"/>
        </w:rPr>
        <w:t>Joa</w:t>
      </w:r>
      <w:r>
        <w:rPr>
          <w:rFonts w:ascii="Arial" w:hAnsi="Arial" w:cs="Arial"/>
          <w:sz w:val="24"/>
          <w:szCs w:val="24"/>
        </w:rPr>
        <w:t>r Røyrvik Vikse</w:t>
      </w:r>
    </w:p>
    <w:p w14:paraId="3DBCDC51" w14:textId="77777777" w:rsidR="00E50175" w:rsidRPr="00C40DF8" w:rsidRDefault="00E50175">
      <w:pPr>
        <w:rPr>
          <w:rFonts w:ascii="Arial" w:hAnsi="Arial" w:cs="Arial"/>
          <w:sz w:val="24"/>
          <w:szCs w:val="24"/>
          <w:lang w:val="nb-NO"/>
        </w:rPr>
      </w:pPr>
    </w:p>
    <w:p w14:paraId="46A99084" w14:textId="77777777" w:rsidR="00E65627" w:rsidRPr="00C40DF8" w:rsidRDefault="00E65627">
      <w:pPr>
        <w:rPr>
          <w:lang w:val="nb-NO"/>
        </w:rPr>
      </w:pPr>
    </w:p>
    <w:sectPr w:rsidR="00E65627" w:rsidRPr="00C4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27"/>
    <w:rsid w:val="000A13B3"/>
    <w:rsid w:val="000D5869"/>
    <w:rsid w:val="001640D0"/>
    <w:rsid w:val="001A5D31"/>
    <w:rsid w:val="001B69C6"/>
    <w:rsid w:val="001F041B"/>
    <w:rsid w:val="002E74FB"/>
    <w:rsid w:val="002F41D6"/>
    <w:rsid w:val="0038286F"/>
    <w:rsid w:val="00434724"/>
    <w:rsid w:val="00563AB1"/>
    <w:rsid w:val="0056632C"/>
    <w:rsid w:val="00587358"/>
    <w:rsid w:val="005D5C34"/>
    <w:rsid w:val="005F0FAE"/>
    <w:rsid w:val="006B37CC"/>
    <w:rsid w:val="007601D2"/>
    <w:rsid w:val="00764193"/>
    <w:rsid w:val="0079126D"/>
    <w:rsid w:val="007A602F"/>
    <w:rsid w:val="00A52D40"/>
    <w:rsid w:val="00C40DF8"/>
    <w:rsid w:val="00E50175"/>
    <w:rsid w:val="00E65627"/>
    <w:rsid w:val="00EA533D"/>
    <w:rsid w:val="00EC1EC3"/>
    <w:rsid w:val="00F00D9D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8B08"/>
  <w15:chartTrackingRefBased/>
  <w15:docId w15:val="{89731BA5-0E08-4867-8125-DD3C770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5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5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5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5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5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5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5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56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56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5627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5627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5627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5627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5627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5627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5627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E65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5627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27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E6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5627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E656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56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5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5627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E65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F32229-59C1-4C1A-B341-6982CB79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E0715-2091-484D-A48A-0B6EC563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B0117-BF64-46F5-8BB4-B4C6B3A85962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13</cp:revision>
  <cp:lastPrinted>2024-09-11T06:48:00Z</cp:lastPrinted>
  <dcterms:created xsi:type="dcterms:W3CDTF">2025-09-16T12:01:00Z</dcterms:created>
  <dcterms:modified xsi:type="dcterms:W3CDTF">2025-09-23T06:39:00Z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