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B628" w14:textId="55B2F83E" w:rsidR="001A3639" w:rsidRDefault="001A3639" w:rsidP="00A45A31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51F5EC" wp14:editId="4D3570AB">
            <wp:simplePos x="0" y="0"/>
            <wp:positionH relativeFrom="page">
              <wp:posOffset>-42333</wp:posOffset>
            </wp:positionH>
            <wp:positionV relativeFrom="paragraph">
              <wp:posOffset>-340416</wp:posOffset>
            </wp:positionV>
            <wp:extent cx="7601938" cy="1694292"/>
            <wp:effectExtent l="0" t="0" r="0" b="127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938" cy="169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C970C" w14:textId="03DB1BB1" w:rsidR="001A3639" w:rsidRPr="001A3639" w:rsidRDefault="001A3639" w:rsidP="001A3639">
      <w:pPr>
        <w:spacing w:line="240" w:lineRule="auto"/>
        <w:rPr>
          <w:rFonts w:ascii="Avenir Next LT Pro" w:hAnsi="Avenir Next LT Pro"/>
          <w:b/>
          <w:bCs/>
          <w:sz w:val="96"/>
          <w:szCs w:val="96"/>
        </w:rPr>
      </w:pPr>
    </w:p>
    <w:p w14:paraId="6B1A48C6" w14:textId="4D6C16D3" w:rsidR="00AA1F88" w:rsidRDefault="001A3639" w:rsidP="00235D85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  <w:r>
        <w:rPr>
          <w:rFonts w:ascii="Avenir Next LT Pro" w:hAnsi="Avenir Next LT Pro"/>
          <w:b/>
          <w:bCs/>
          <w:sz w:val="68"/>
          <w:szCs w:val="68"/>
        </w:rPr>
        <w:t>UNDERVISNINGSPLAN</w:t>
      </w:r>
    </w:p>
    <w:p w14:paraId="7EDF43DB" w14:textId="61BB4552" w:rsidR="00542375" w:rsidRDefault="00235D85" w:rsidP="00550375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  <w:r>
        <w:rPr>
          <w:rFonts w:ascii="Avenir Next LT Pro" w:hAnsi="Avenir Next LT Pro"/>
          <w:b/>
          <w:bCs/>
          <w:sz w:val="68"/>
          <w:szCs w:val="68"/>
        </w:rPr>
        <w:t xml:space="preserve">Gruppe </w:t>
      </w:r>
      <w:r w:rsidR="00005F1A">
        <w:rPr>
          <w:rFonts w:ascii="Avenir Next LT Pro" w:hAnsi="Avenir Next LT Pro"/>
          <w:b/>
          <w:bCs/>
          <w:sz w:val="68"/>
          <w:szCs w:val="68"/>
        </w:rPr>
        <w:t>1</w:t>
      </w:r>
    </w:p>
    <w:p w14:paraId="7AAC4C9C" w14:textId="2EC50DF3" w:rsidR="007768D4" w:rsidRPr="007768D4" w:rsidRDefault="007768D4" w:rsidP="00235D85">
      <w:pPr>
        <w:spacing w:line="240" w:lineRule="auto"/>
        <w:jc w:val="center"/>
        <w:rPr>
          <w:rFonts w:ascii="Avenir Next LT Pro" w:hAnsi="Avenir Next LT Pro"/>
          <w:b/>
          <w:bCs/>
          <w:sz w:val="48"/>
          <w:szCs w:val="48"/>
        </w:rPr>
      </w:pPr>
      <w:r w:rsidRPr="007768D4">
        <w:rPr>
          <w:rFonts w:ascii="Avenir Next LT Pro" w:hAnsi="Avenir Next LT Pro"/>
          <w:b/>
          <w:bCs/>
          <w:sz w:val="48"/>
          <w:szCs w:val="48"/>
        </w:rPr>
        <w:t>HØST</w:t>
      </w:r>
    </w:p>
    <w:tbl>
      <w:tblPr>
        <w:tblStyle w:val="Rutenettabell2"/>
        <w:tblW w:w="11058" w:type="dxa"/>
        <w:tblInd w:w="-431" w:type="dxa"/>
        <w:tblLook w:val="04A0" w:firstRow="1" w:lastRow="0" w:firstColumn="1" w:lastColumn="0" w:noHBand="0" w:noVBand="1"/>
      </w:tblPr>
      <w:tblGrid>
        <w:gridCol w:w="3267"/>
        <w:gridCol w:w="5735"/>
        <w:gridCol w:w="2056"/>
      </w:tblGrid>
      <w:tr w:rsidR="00B44C08" w:rsidRPr="00C2673D" w14:paraId="166B1E57" w14:textId="77777777" w:rsidTr="008F7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A6A" w14:textId="0660786B" w:rsidR="00B44C08" w:rsidRPr="00C2673D" w:rsidRDefault="00B44C08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Når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984" w14:textId="62D16674" w:rsidR="00B44C08" w:rsidRPr="00C2673D" w:rsidRDefault="00B44C08" w:rsidP="00514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Tema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776" w14:textId="5CE8E882" w:rsidR="00B44C08" w:rsidRPr="00C2673D" w:rsidRDefault="00B44C08" w:rsidP="00514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Husk</w:t>
            </w:r>
          </w:p>
        </w:tc>
      </w:tr>
      <w:tr w:rsidR="009C0392" w:rsidRPr="00C2673D" w14:paraId="440DABEC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8AA" w14:textId="77777777" w:rsidR="009B6640" w:rsidRDefault="009C0392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Samtale</w:t>
            </w:r>
            <w:r w:rsidR="00BE14A6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, is og brus</w:t>
            </w:r>
          </w:p>
          <w:p w14:paraId="02C0BEAD" w14:textId="0B741EBF" w:rsidR="00E45135" w:rsidRPr="00E45135" w:rsidRDefault="00E45135" w:rsidP="00514398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Se eget skriv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A85" w14:textId="6E0904AC" w:rsidR="009C0392" w:rsidRPr="00C2673D" w:rsidRDefault="00E45135" w:rsidP="0051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Tro, vi blir kjent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895" w14:textId="77777777" w:rsidR="009C0392" w:rsidRPr="00C2673D" w:rsidRDefault="009C0392" w:rsidP="0051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6733" w:rsidRPr="00C2673D" w14:paraId="3FC8E655" w14:textId="77777777" w:rsidTr="008F79E3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2677BA76" w14:textId="19A2ABCF" w:rsidR="00BB6733" w:rsidRPr="00C2673D" w:rsidRDefault="00BB6733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Kick-off leir Fredtun </w:t>
            </w:r>
            <w:r w:rsidR="00D849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6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.-</w:t>
            </w:r>
            <w:r w:rsidR="00347456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7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</w:t>
            </w:r>
            <w:r w:rsidR="00F73EB4"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 w:rsidR="00347456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sept</w:t>
            </w:r>
            <w:r w:rsidR="00586483"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5A3905F3" w14:textId="16AB658F" w:rsidR="00BB6733" w:rsidRPr="00C2673D" w:rsidRDefault="00893734" w:rsidP="008D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(1) </w:t>
            </w:r>
            <w:r w:rsidR="002860F4">
              <w:rPr>
                <w:rFonts w:ascii="Avenir Next LT Pro" w:hAnsi="Avenir Next LT Pro"/>
                <w:sz w:val="28"/>
                <w:szCs w:val="28"/>
              </w:rPr>
              <w:t xml:space="preserve">Hvor mye er du verdt? 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(2)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(3)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Hvorfor døde Jesus?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(4)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Hvor hører du hjemme?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(5)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Hvor privilegert er du?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793C9245" w14:textId="77777777" w:rsidR="00BB6733" w:rsidRPr="00C2673D" w:rsidRDefault="00BB6733" w:rsidP="0051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347456" w:rsidRPr="00C2673D" w14:paraId="74E6241E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52FFA577" w14:textId="77777777" w:rsidR="00347456" w:rsidRDefault="0014746B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Konfirmantpresentasjon</w:t>
            </w:r>
          </w:p>
          <w:p w14:paraId="3A05A690" w14:textId="77777777" w:rsidR="0014746B" w:rsidRDefault="0014746B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8. </w:t>
            </w:r>
            <w:r w:rsidR="00E21BE2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sept kl. 11 </w:t>
            </w:r>
          </w:p>
          <w:p w14:paraId="71C19EE1" w14:textId="18CEC60A" w:rsidR="00E21BE2" w:rsidRPr="0014746B" w:rsidRDefault="00E21BE2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Falnes kirke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2BF91B18" w14:textId="77777777" w:rsidR="00347456" w:rsidRPr="00C2673D" w:rsidRDefault="00347456" w:rsidP="008D5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0E913D37" w14:textId="77777777" w:rsidR="00347456" w:rsidRPr="00C2673D" w:rsidRDefault="00347456" w:rsidP="0051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CC7D7C" w:rsidRPr="00C2673D" w14:paraId="4FCC79CC" w14:textId="77777777" w:rsidTr="008F79E3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1C2432C3" w14:textId="10970049" w:rsidR="00CC7D7C" w:rsidRDefault="00CC7D7C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proofErr w:type="gram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Foreldremøte</w:t>
            </w:r>
            <w:r w:rsidR="000607E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 w:rsidR="00206D01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:</w:t>
            </w:r>
            <w:proofErr w:type="gramEnd"/>
          </w:p>
          <w:p w14:paraId="373D5D97" w14:textId="3DAD6469" w:rsidR="00EF504F" w:rsidRDefault="007469BE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Man </w:t>
            </w:r>
            <w:r w:rsidR="00EF504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1</w:t>
            </w:r>
            <w:r w:rsidR="00206D01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6</w:t>
            </w:r>
            <w:r w:rsidR="00EF504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.sept.</w:t>
            </w:r>
          </w:p>
          <w:p w14:paraId="3D0F2CB6" w14:textId="1D619936" w:rsidR="000E7F18" w:rsidRPr="00EF504F" w:rsidRDefault="000E7F18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Kl. </w:t>
            </w:r>
            <w:r w:rsidR="00D846A5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18.00 Kyrkjebakken</w:t>
            </w:r>
          </w:p>
          <w:p w14:paraId="35968A1B" w14:textId="2756D211" w:rsidR="002F50E9" w:rsidRDefault="002F50E9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Kl. 19.30</w:t>
            </w:r>
            <w:r w:rsidR="00192AD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Falnes Kirke</w:t>
            </w:r>
          </w:p>
          <w:p w14:paraId="70BB08AE" w14:textId="3004A7FD" w:rsidR="00192ADD" w:rsidRDefault="00192ADD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5248EE9A" w14:textId="77777777" w:rsidR="00CC7D7C" w:rsidRPr="00C2673D" w:rsidRDefault="00CC7D7C" w:rsidP="008D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52F6594B" w14:textId="77777777" w:rsidR="00CC7D7C" w:rsidRPr="00C2673D" w:rsidRDefault="00CC7D7C" w:rsidP="0051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F46D78" w:rsidRPr="00C2673D" w14:paraId="1B46BCFB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12B1C818" w14:textId="27FF127B" w:rsidR="00F46D78" w:rsidRDefault="00F46D78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Ons </w:t>
            </w:r>
            <w:r w:rsidR="001130BC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25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sep.</w:t>
            </w:r>
          </w:p>
          <w:p w14:paraId="19B76B18" w14:textId="39B168EE" w:rsidR="00550375" w:rsidRPr="0027663D" w:rsidRDefault="00550375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Kl. 1</w:t>
            </w:r>
            <w:r w:rsidR="00602546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</w:t>
            </w:r>
            <w:r w:rsidR="00602546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0</w:t>
            </w:r>
            <w:r w:rsidRPr="00550375">
              <w:rPr>
                <w:rFonts w:ascii="Avenir Next LT Pro" w:hAnsi="Avenir Next LT Pro"/>
                <w:sz w:val="28"/>
                <w:szCs w:val="28"/>
              </w:rPr>
              <w:t xml:space="preserve"> </w:t>
            </w:r>
            <w:r w:rsidR="002766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Skudenes bedehus</w:t>
            </w:r>
          </w:p>
        </w:tc>
        <w:tc>
          <w:tcPr>
            <w:tcW w:w="5735" w:type="dxa"/>
          </w:tcPr>
          <w:p w14:paraId="0500C742" w14:textId="6147E8F7" w:rsidR="0027663D" w:rsidRDefault="0027663D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Hva ville Jesus?</w:t>
            </w:r>
          </w:p>
          <w:p w14:paraId="2C94305E" w14:textId="7336230A" w:rsidR="00F46D78" w:rsidRPr="00C2673D" w:rsidRDefault="00F46D78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2756EB97" w14:textId="4E68B95A" w:rsidR="00F46D78" w:rsidRPr="00C2673D" w:rsidRDefault="00F46D78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F46D78" w:rsidRPr="00C2673D" w14:paraId="3EF075C5" w14:textId="77777777" w:rsidTr="008F7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55312C43" w14:textId="07D57ADD" w:rsidR="00F46D78" w:rsidRDefault="00F46D78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Ons 2. 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okt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</w:t>
            </w:r>
            <w:r w:rsidR="005207E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kl. </w:t>
            </w:r>
            <w:r w:rsidR="005207E3" w:rsidRPr="006B6B51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1</w:t>
            </w:r>
            <w:r w:rsidR="00602546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2</w:t>
            </w:r>
            <w:r w:rsidR="005207E3" w:rsidRPr="006B6B51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</w:t>
            </w:r>
            <w:r w:rsidR="00602546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3</w:t>
            </w:r>
            <w:r w:rsidR="005207E3" w:rsidRPr="006B6B51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0</w:t>
            </w:r>
          </w:p>
          <w:p w14:paraId="03CCB2D8" w14:textId="35024AF5" w:rsidR="005207E3" w:rsidRPr="00C2673D" w:rsidRDefault="005207E3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Skudenes bedehus</w:t>
            </w:r>
          </w:p>
        </w:tc>
        <w:tc>
          <w:tcPr>
            <w:tcW w:w="5735" w:type="dxa"/>
          </w:tcPr>
          <w:p w14:paraId="51E75930" w14:textId="090665B1" w:rsidR="00F46D78" w:rsidRDefault="00602546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UTE: Hvem står bak alt?</w:t>
            </w:r>
            <w:r w:rsidR="00A73EBB">
              <w:rPr>
                <w:rFonts w:ascii="Avenir Next LT Pro" w:hAnsi="Avenir Next LT Pro"/>
                <w:sz w:val="28"/>
                <w:szCs w:val="28"/>
              </w:rPr>
              <w:t xml:space="preserve"> </w:t>
            </w:r>
          </w:p>
          <w:p w14:paraId="5EF5AAC9" w14:textId="4D699825" w:rsidR="00602546" w:rsidRPr="00C2673D" w:rsidRDefault="00602546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03CA09B5" w14:textId="77777777" w:rsidR="00F46D78" w:rsidRDefault="00F46D78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  <w:p w14:paraId="1F180EEC" w14:textId="0131B01F" w:rsidR="00602546" w:rsidRPr="00C2673D" w:rsidRDefault="00602546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Passende klær</w:t>
            </w:r>
          </w:p>
        </w:tc>
      </w:tr>
      <w:tr w:rsidR="00F46D78" w:rsidRPr="00C2673D" w14:paraId="14AB4844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5D10B93C" w14:textId="77777777" w:rsidR="00F46D78" w:rsidRDefault="00F46D78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Ons 2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3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okt.</w:t>
            </w:r>
          </w:p>
          <w:p w14:paraId="29E2D29F" w14:textId="7B1F1F0B" w:rsidR="005207E3" w:rsidRPr="00602546" w:rsidRDefault="005207E3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Kl. </w:t>
            </w:r>
            <w:r w:rsidR="00602546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12.30 Skudenes bed</w:t>
            </w:r>
          </w:p>
        </w:tc>
        <w:tc>
          <w:tcPr>
            <w:tcW w:w="5735" w:type="dxa"/>
          </w:tcPr>
          <w:p w14:paraId="7DB6DF3F" w14:textId="5577F651" w:rsidR="00F46D78" w:rsidRPr="00C2673D" w:rsidRDefault="00602546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Hva gir deg livskraft? - Den Hellige Ånd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5DCB3865" w14:textId="5FB6B9CB" w:rsidR="005C2E4F" w:rsidRPr="00C2673D" w:rsidRDefault="005C2E4F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</w:t>
            </w:r>
            <w:r w:rsidR="00602546">
              <w:rPr>
                <w:rFonts w:ascii="Avenir Next LT Pro" w:hAnsi="Avenir Next LT Pro"/>
                <w:sz w:val="28"/>
                <w:szCs w:val="28"/>
              </w:rPr>
              <w:t>en</w:t>
            </w:r>
          </w:p>
        </w:tc>
      </w:tr>
      <w:tr w:rsidR="0022125A" w:rsidRPr="00C2673D" w14:paraId="36C76E81" w14:textId="77777777" w:rsidTr="008F7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0651B734" w14:textId="77777777" w:rsidR="0022125A" w:rsidRDefault="00403257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Ons </w:t>
            </w:r>
            <w:r w:rsidR="00D84E6F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13. eller 20. nov</w:t>
            </w:r>
          </w:p>
          <w:p w14:paraId="1A9C913B" w14:textId="09976022" w:rsidR="004E1706" w:rsidRPr="00403257" w:rsidRDefault="004E1706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Mer informas</w:t>
            </w:r>
            <w:r w:rsidR="00CA0874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jon kommer</w:t>
            </w:r>
          </w:p>
        </w:tc>
        <w:tc>
          <w:tcPr>
            <w:tcW w:w="5735" w:type="dxa"/>
          </w:tcPr>
          <w:p w14:paraId="037C38D0" w14:textId="0ADE8FD6" w:rsidR="0022125A" w:rsidRDefault="00BE34EC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Ta vare på skaperverket (vi henter tare)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4F9C35C4" w14:textId="2D1CAA2D" w:rsidR="0022125A" w:rsidRDefault="004E1706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Regnklær</w:t>
            </w:r>
          </w:p>
        </w:tc>
      </w:tr>
      <w:tr w:rsidR="00F46D78" w:rsidRPr="00C2673D" w14:paraId="52629ACD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0A001014" w14:textId="5E254D1A" w:rsidR="00F46D78" w:rsidRPr="00C2673D" w:rsidRDefault="00F46D78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Lørdag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</w:t>
            </w:r>
            <w:r w:rsidR="00295A2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23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nov.</w:t>
            </w:r>
          </w:p>
        </w:tc>
        <w:tc>
          <w:tcPr>
            <w:tcW w:w="5735" w:type="dxa"/>
          </w:tcPr>
          <w:p w14:paraId="3F758BA8" w14:textId="34A0B492" w:rsidR="00F46D78" w:rsidRPr="00CB4E69" w:rsidRDefault="00CB4E69" w:rsidP="00CB4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B4E69">
              <w:rPr>
                <w:rFonts w:ascii="Avenir Next LT Pro" w:hAnsi="Avenir Next LT Pro"/>
                <w:sz w:val="28"/>
                <w:szCs w:val="28"/>
              </w:rPr>
              <w:t>(1</w:t>
            </w:r>
            <w:r>
              <w:rPr>
                <w:rFonts w:ascii="Avenir Next LT Pro" w:hAnsi="Avenir Next LT Pro"/>
                <w:sz w:val="28"/>
                <w:szCs w:val="28"/>
              </w:rPr>
              <w:t xml:space="preserve">) In love </w:t>
            </w:r>
            <w:r w:rsidR="004F4179">
              <w:rPr>
                <w:rFonts w:ascii="Avenir Next LT Pro" w:hAnsi="Avenir Next LT Pro"/>
                <w:sz w:val="28"/>
                <w:szCs w:val="28"/>
              </w:rPr>
              <w:t>(2) Hvor setter du grensen?</w:t>
            </w:r>
            <w:r w:rsidR="00455027">
              <w:rPr>
                <w:rFonts w:ascii="Avenir Next LT Pro" w:hAnsi="Avenir Next LT Pro"/>
                <w:sz w:val="28"/>
                <w:szCs w:val="28"/>
              </w:rPr>
              <w:t xml:space="preserve"> (3) Ute i hagen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375C4418" w14:textId="77777777" w:rsidR="00F46D78" w:rsidRDefault="00F46D78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Passende klær</w:t>
            </w:r>
          </w:p>
          <w:p w14:paraId="6F1BB30A" w14:textId="35A49642" w:rsidR="005C2E4F" w:rsidRPr="00C2673D" w:rsidRDefault="005C2E4F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</w:t>
            </w:r>
          </w:p>
        </w:tc>
      </w:tr>
    </w:tbl>
    <w:p w14:paraId="016222F7" w14:textId="77777777" w:rsidR="000300EB" w:rsidRPr="00A45A31" w:rsidRDefault="000300EB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704F2C82" w14:textId="77777777" w:rsidR="004543D7" w:rsidRDefault="004543D7" w:rsidP="00514398">
      <w:pPr>
        <w:spacing w:line="240" w:lineRule="auto"/>
        <w:rPr>
          <w:noProof/>
        </w:rPr>
      </w:pPr>
    </w:p>
    <w:p w14:paraId="3C1C9C5E" w14:textId="77777777" w:rsidR="004543D7" w:rsidRDefault="004543D7" w:rsidP="00514398">
      <w:pPr>
        <w:spacing w:line="240" w:lineRule="auto"/>
        <w:rPr>
          <w:noProof/>
        </w:rPr>
      </w:pPr>
    </w:p>
    <w:p w14:paraId="593B6B6E" w14:textId="77777777" w:rsidR="004543D7" w:rsidRDefault="004543D7" w:rsidP="00514398">
      <w:pPr>
        <w:spacing w:line="240" w:lineRule="auto"/>
        <w:rPr>
          <w:noProof/>
        </w:rPr>
      </w:pPr>
    </w:p>
    <w:p w14:paraId="7B8A7107" w14:textId="5B4A9869" w:rsidR="004543D7" w:rsidRDefault="007F4FC7" w:rsidP="00514398">
      <w:pPr>
        <w:spacing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CB0A2C8" wp14:editId="5A374C74">
            <wp:simplePos x="0" y="0"/>
            <wp:positionH relativeFrom="margin">
              <wp:align>center</wp:align>
            </wp:positionH>
            <wp:positionV relativeFrom="paragraph">
              <wp:posOffset>-346287</wp:posOffset>
            </wp:positionV>
            <wp:extent cx="7601938" cy="1694292"/>
            <wp:effectExtent l="0" t="0" r="0" b="1270"/>
            <wp:wrapNone/>
            <wp:docPr id="19806843" name="Bilde 19806843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843" name="Bilde 19806843" descr="Et bilde som inneholder tekst, Font, logo, Grafikk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938" cy="169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D09F9" w14:textId="26B07A25" w:rsidR="004543D7" w:rsidRDefault="004543D7" w:rsidP="00514398">
      <w:pPr>
        <w:spacing w:line="240" w:lineRule="auto"/>
        <w:rPr>
          <w:noProof/>
        </w:rPr>
      </w:pPr>
    </w:p>
    <w:p w14:paraId="2B2F9C45" w14:textId="7A6A0AD3" w:rsidR="00FE032D" w:rsidRDefault="00FE032D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74F30EFC" w14:textId="0F2F77E3" w:rsidR="009C5159" w:rsidRDefault="009C5159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2F543C9E" w14:textId="77777777" w:rsidR="007768D4" w:rsidRDefault="007768D4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0166B63E" w14:textId="15CF8F7D" w:rsidR="007768D4" w:rsidRPr="007768D4" w:rsidRDefault="007768D4" w:rsidP="007768D4">
      <w:pPr>
        <w:spacing w:line="240" w:lineRule="auto"/>
        <w:jc w:val="center"/>
        <w:rPr>
          <w:rFonts w:ascii="Avenir Next LT Pro" w:hAnsi="Avenir Next LT Pro"/>
          <w:b/>
          <w:bCs/>
          <w:sz w:val="48"/>
          <w:szCs w:val="48"/>
        </w:rPr>
      </w:pPr>
      <w:r w:rsidRPr="007768D4">
        <w:rPr>
          <w:rFonts w:ascii="Avenir Next LT Pro" w:hAnsi="Avenir Next LT Pro"/>
          <w:b/>
          <w:bCs/>
          <w:sz w:val="48"/>
          <w:szCs w:val="48"/>
        </w:rPr>
        <w:t>VÅR</w:t>
      </w:r>
    </w:p>
    <w:tbl>
      <w:tblPr>
        <w:tblStyle w:val="Rutenettabell2"/>
        <w:tblW w:w="11058" w:type="dxa"/>
        <w:tblInd w:w="-431" w:type="dxa"/>
        <w:tblLook w:val="04A0" w:firstRow="1" w:lastRow="0" w:firstColumn="1" w:lastColumn="0" w:noHBand="0" w:noVBand="1"/>
      </w:tblPr>
      <w:tblGrid>
        <w:gridCol w:w="3267"/>
        <w:gridCol w:w="5735"/>
        <w:gridCol w:w="2056"/>
      </w:tblGrid>
      <w:tr w:rsidR="00BB45E9" w:rsidRPr="00C2673D" w14:paraId="062FF2FA" w14:textId="77777777" w:rsidTr="00156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14C" w14:textId="77777777" w:rsidR="00BB45E9" w:rsidRPr="00C2673D" w:rsidRDefault="00BB45E9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Når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D90" w14:textId="77777777" w:rsidR="00BB45E9" w:rsidRPr="00C2673D" w:rsidRDefault="00BB45E9" w:rsidP="00156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Tema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5B2" w14:textId="77777777" w:rsidR="00BB45E9" w:rsidRPr="00C2673D" w:rsidRDefault="00BB45E9" w:rsidP="00156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Husk</w:t>
            </w:r>
          </w:p>
        </w:tc>
      </w:tr>
      <w:tr w:rsidR="00BB45E9" w:rsidRPr="00C2673D" w14:paraId="28D670F5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82D" w14:textId="042D0D0E" w:rsidR="00BB45E9" w:rsidRDefault="00091D3D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Ons. </w:t>
            </w:r>
            <w:r w:rsidR="00E70CE4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15</w:t>
            </w:r>
            <w:r w:rsidR="00A332F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jan</w:t>
            </w:r>
          </w:p>
          <w:p w14:paraId="000A6146" w14:textId="7D32D23F" w:rsidR="00403A67" w:rsidRDefault="00403A67" w:rsidP="00403A67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Kl. 1</w:t>
            </w:r>
            <w:r w:rsidR="00602546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2</w:t>
            </w:r>
            <w:r w:rsidR="00B90407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</w:t>
            </w:r>
            <w:r w:rsidR="00602546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3</w:t>
            </w:r>
            <w:r w:rsidR="00B90407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0</w:t>
            </w:r>
          </w:p>
          <w:p w14:paraId="3DF6581E" w14:textId="294275A0" w:rsidR="00403A67" w:rsidRPr="00E45135" w:rsidRDefault="00403A67" w:rsidP="00403A67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Skudenes bedehus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1A3" w14:textId="2B7E4F00" w:rsidR="00BB45E9" w:rsidRPr="00C2673D" w:rsidRDefault="00A332F3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Bønn</w:t>
            </w:r>
            <w:r w:rsidR="001B23D7">
              <w:rPr>
                <w:rFonts w:ascii="Avenir Next LT Pro" w:hAnsi="Avenir Next LT Pro"/>
                <w:sz w:val="28"/>
                <w:szCs w:val="28"/>
              </w:rPr>
              <w:t>- hvordan snakke med Gud?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2C8" w14:textId="3B0C5158" w:rsidR="00BB45E9" w:rsidRPr="00C2673D" w:rsidRDefault="00261293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BB45E9" w:rsidRPr="00C2673D" w14:paraId="7E257C8D" w14:textId="77777777" w:rsidTr="00156932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7F4A3D9F" w14:textId="41EE757D" w:rsidR="00BB45E9" w:rsidRDefault="00A332F3" w:rsidP="00156932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Lørdag</w:t>
            </w:r>
            <w:r w:rsidR="00946C5C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1. feb 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Konfirmantfestival </w:t>
            </w:r>
          </w:p>
          <w:p w14:paraId="45B839BA" w14:textId="1CA7EB10" w:rsidR="00A332F3" w:rsidRPr="00C2673D" w:rsidRDefault="00A332F3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Norheim kirke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478B5C6D" w14:textId="3FB03949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4865A2DB" w14:textId="77777777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291F3602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4EC781EB" w14:textId="2693EC1A" w:rsidR="00BB45E9" w:rsidRDefault="00E42A81" w:rsidP="00156932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Ons 1</w:t>
            </w:r>
            <w:r w:rsidR="00B90407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2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. </w:t>
            </w:r>
            <w:r w:rsidR="005207E3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F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eb</w:t>
            </w:r>
          </w:p>
          <w:p w14:paraId="6F613DB2" w14:textId="5E3344BF" w:rsidR="005207E3" w:rsidRDefault="005207E3" w:rsidP="00156932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Kl. </w:t>
            </w:r>
            <w:r w:rsidR="00403A67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1</w:t>
            </w:r>
            <w:r w:rsidR="00602546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2</w:t>
            </w:r>
            <w:r w:rsidR="00B90407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</w:t>
            </w:r>
            <w:r w:rsidR="00602546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3</w:t>
            </w:r>
            <w:r w:rsidR="00B90407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0</w:t>
            </w:r>
          </w:p>
          <w:p w14:paraId="7F4B8788" w14:textId="383ECD58" w:rsidR="00403A67" w:rsidRDefault="00403A67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Skudenes bedehus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0F9B79E0" w14:textId="6D5E8661" w:rsidR="00BB45E9" w:rsidRPr="00C2673D" w:rsidRDefault="00341811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 xml:space="preserve">Hva skjer etter døden? 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5A9F3774" w14:textId="3053FAEB" w:rsidR="00BB45E9" w:rsidRPr="00C2673D" w:rsidRDefault="00261293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BB45E9" w:rsidRPr="00C2673D" w14:paraId="50A43EE5" w14:textId="77777777" w:rsidTr="00156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18D018EB" w14:textId="77777777" w:rsidR="00BB45E9" w:rsidRDefault="00BB45E9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Ons 1</w:t>
            </w:r>
            <w:r w:rsidR="0080498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9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. </w:t>
            </w:r>
            <w:r w:rsidR="0080498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mars</w:t>
            </w:r>
          </w:p>
          <w:p w14:paraId="0258BBCD" w14:textId="77777777" w:rsidR="00403A67" w:rsidRDefault="00403A67" w:rsidP="00403A67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Kl. 12.30</w:t>
            </w:r>
          </w:p>
          <w:p w14:paraId="2D67AE8A" w14:textId="21296571" w:rsidR="00403A67" w:rsidRPr="00C2673D" w:rsidRDefault="00403A67" w:rsidP="00403A67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Skudenes bedehus</w:t>
            </w:r>
          </w:p>
        </w:tc>
        <w:tc>
          <w:tcPr>
            <w:tcW w:w="5735" w:type="dxa"/>
          </w:tcPr>
          <w:p w14:paraId="7D9FA65E" w14:textId="5EAE383F" w:rsidR="00BB45E9" w:rsidRPr="00C2673D" w:rsidRDefault="00341811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Hvem stoler du på?</w:t>
            </w:r>
            <w:r w:rsidR="00BB45E9">
              <w:rPr>
                <w:rFonts w:ascii="Avenir Next LT Pro" w:hAnsi="Avenir Next LT Pro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70BE53DD" w14:textId="77777777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BB45E9" w:rsidRPr="00C2673D" w14:paraId="70889C7A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7478219D" w14:textId="77777777" w:rsidR="00BB45E9" w:rsidRDefault="00041547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Tirsdag </w:t>
            </w:r>
            <w:r w:rsidR="001D4078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8. april</w:t>
            </w:r>
          </w:p>
          <w:p w14:paraId="480DA98A" w14:textId="37833346" w:rsidR="001D4078" w:rsidRPr="00C2673D" w:rsidRDefault="001D4078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Kl. 17-20</w:t>
            </w:r>
          </w:p>
        </w:tc>
        <w:tc>
          <w:tcPr>
            <w:tcW w:w="5735" w:type="dxa"/>
          </w:tcPr>
          <w:p w14:paraId="4F2DDE83" w14:textId="644AF015" w:rsidR="00BB45E9" w:rsidRPr="00C2673D" w:rsidRDefault="001D4078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KN-aksjonen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2DBE1717" w14:textId="5743A0B3" w:rsidR="00BB45E9" w:rsidRPr="00C2673D" w:rsidRDefault="00BB45E9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4ED066E0" w14:textId="77777777" w:rsidTr="00156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4A66F011" w14:textId="1AAA53B9" w:rsidR="000F2BF3" w:rsidRPr="00DD1F1F" w:rsidRDefault="000F2BF3" w:rsidP="00156932">
            <w:pPr>
              <w:rPr>
                <w:rFonts w:ascii="Avenir Next LT Pro" w:hAnsi="Avenir Next LT Pro"/>
                <w:sz w:val="28"/>
                <w:szCs w:val="28"/>
                <w:lang w:val="nn-NO"/>
              </w:rPr>
            </w:pPr>
            <w:r w:rsidRPr="00DD1F1F">
              <w:rPr>
                <w:rFonts w:ascii="Avenir Next LT Pro" w:hAnsi="Avenir Next LT Pro"/>
                <w:sz w:val="28"/>
                <w:szCs w:val="28"/>
                <w:lang w:val="nn-NO"/>
              </w:rPr>
              <w:t>Ferkingstad</w:t>
            </w:r>
            <w:r w:rsidR="00072CB8" w:rsidRPr="00DD1F1F">
              <w:rPr>
                <w:rFonts w:ascii="Avenir Next LT Pro" w:hAnsi="Avenir Next LT Pro"/>
                <w:sz w:val="28"/>
                <w:szCs w:val="28"/>
                <w:lang w:val="nn-NO"/>
              </w:rPr>
              <w:t xml:space="preserve"> kyrkje</w:t>
            </w:r>
            <w:r w:rsidRPr="00DD1F1F">
              <w:rPr>
                <w:rFonts w:ascii="Avenir Next LT Pro" w:hAnsi="Avenir Next LT Pro"/>
                <w:sz w:val="28"/>
                <w:szCs w:val="28"/>
                <w:lang w:val="nn-NO"/>
              </w:rPr>
              <w:t>:</w:t>
            </w:r>
          </w:p>
          <w:p w14:paraId="32366FDA" w14:textId="5625D79F" w:rsidR="000F2BF3" w:rsidRPr="00DD1F1F" w:rsidRDefault="000F2BF3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</w:pPr>
            <w:r w:rsidRPr="00DD1F1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  <w:t>Ons. 2. april</w:t>
            </w:r>
          </w:p>
          <w:p w14:paraId="10579C19" w14:textId="77777777" w:rsidR="00072CB8" w:rsidRPr="00DD1F1F" w:rsidRDefault="00B131E9" w:rsidP="00156932">
            <w:pPr>
              <w:rPr>
                <w:rFonts w:ascii="Avenir Next LT Pro" w:hAnsi="Avenir Next LT Pro"/>
                <w:sz w:val="28"/>
                <w:szCs w:val="28"/>
                <w:lang w:val="nn-NO"/>
              </w:rPr>
            </w:pPr>
            <w:r w:rsidRPr="00DD1F1F">
              <w:rPr>
                <w:rFonts w:ascii="Avenir Next LT Pro" w:hAnsi="Avenir Next LT Pro"/>
                <w:sz w:val="28"/>
                <w:szCs w:val="28"/>
                <w:lang w:val="nn-NO"/>
              </w:rPr>
              <w:t>Falnes</w:t>
            </w:r>
            <w:r w:rsidR="00072CB8" w:rsidRPr="00DD1F1F">
              <w:rPr>
                <w:rFonts w:ascii="Avenir Next LT Pro" w:hAnsi="Avenir Next LT Pro"/>
                <w:sz w:val="28"/>
                <w:szCs w:val="28"/>
                <w:lang w:val="nn-NO"/>
              </w:rPr>
              <w:t xml:space="preserve"> kirke</w:t>
            </w:r>
            <w:r w:rsidRPr="00DD1F1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  <w:t>:</w:t>
            </w:r>
          </w:p>
          <w:p w14:paraId="38568D27" w14:textId="737CA876" w:rsidR="001933EC" w:rsidRDefault="00BB45E9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Ons 2</w:t>
            </w:r>
            <w:r w:rsidR="001D4078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3</w:t>
            </w:r>
            <w:r w:rsidR="001933EC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april</w:t>
            </w:r>
          </w:p>
          <w:p w14:paraId="43E7ED54" w14:textId="4D558D52" w:rsidR="001933EC" w:rsidRPr="00C2673D" w:rsidRDefault="001933EC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Informasjon om tidspunkt kommer</w:t>
            </w:r>
            <w:r w:rsidR="00517FF6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. </w:t>
            </w:r>
          </w:p>
        </w:tc>
        <w:tc>
          <w:tcPr>
            <w:tcW w:w="5735" w:type="dxa"/>
          </w:tcPr>
          <w:p w14:paraId="338896D8" w14:textId="2078E484" w:rsidR="00BB45E9" w:rsidRPr="00C2673D" w:rsidRDefault="001933EC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Samtale, boller og brus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64D808A4" w14:textId="12AA0867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71C28243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3399D45A" w14:textId="77777777" w:rsidR="00072CB8" w:rsidRPr="00DD1F1F" w:rsidRDefault="00072CB8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</w:pPr>
            <w:r w:rsidRPr="00DD1F1F">
              <w:rPr>
                <w:rFonts w:ascii="Avenir Next LT Pro" w:hAnsi="Avenir Next LT Pro"/>
                <w:sz w:val="28"/>
                <w:szCs w:val="28"/>
                <w:lang w:val="nn-NO"/>
              </w:rPr>
              <w:t>Ferkingstad kyrkje:</w:t>
            </w:r>
          </w:p>
          <w:p w14:paraId="438E92AB" w14:textId="5C507E7B" w:rsidR="00952D60" w:rsidRPr="00DD1F1F" w:rsidRDefault="00952D60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</w:pPr>
            <w:r w:rsidRPr="00DD1F1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  <w:t xml:space="preserve">29. april </w:t>
            </w:r>
          </w:p>
          <w:p w14:paraId="7789A91E" w14:textId="1898A90B" w:rsidR="00072CB8" w:rsidRPr="00DD1F1F" w:rsidRDefault="00072CB8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</w:pPr>
            <w:r w:rsidRPr="00DD1F1F">
              <w:rPr>
                <w:rFonts w:ascii="Avenir Next LT Pro" w:hAnsi="Avenir Next LT Pro"/>
                <w:sz w:val="28"/>
                <w:szCs w:val="28"/>
                <w:lang w:val="nn-NO"/>
              </w:rPr>
              <w:t xml:space="preserve">Falnes kirke: </w:t>
            </w:r>
          </w:p>
          <w:p w14:paraId="08C62D3A" w14:textId="636D6A08" w:rsidR="00BB45E9" w:rsidRDefault="00517FF6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Tirs. </w:t>
            </w:r>
            <w:r w:rsidR="00072C4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6. mai </w:t>
            </w:r>
          </w:p>
          <w:p w14:paraId="3662FD69" w14:textId="274F7E98" w:rsidR="00072C43" w:rsidRPr="00403257" w:rsidRDefault="00072C43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Tidspunkter </w:t>
            </w:r>
            <w:r w:rsidR="000E7082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kommer</w:t>
            </w:r>
          </w:p>
        </w:tc>
        <w:tc>
          <w:tcPr>
            <w:tcW w:w="5735" w:type="dxa"/>
          </w:tcPr>
          <w:p w14:paraId="0EA07DF0" w14:textId="2B537135" w:rsidR="00BB45E9" w:rsidRDefault="000E7082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 xml:space="preserve">Øving og fotografering 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3E0C1D08" w14:textId="3BACA2AC" w:rsidR="00BB45E9" w:rsidRDefault="008252F5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Info kommer</w:t>
            </w:r>
          </w:p>
        </w:tc>
      </w:tr>
      <w:tr w:rsidR="00BB45E9" w:rsidRPr="00C2673D" w14:paraId="5A07878F" w14:textId="77777777" w:rsidTr="00156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530E269E" w14:textId="77777777" w:rsidR="00E603B1" w:rsidRPr="00E603B1" w:rsidRDefault="00D944FE" w:rsidP="00156932">
            <w:pPr>
              <w:rPr>
                <w:rFonts w:ascii="Avenir Next LT Pro" w:hAnsi="Avenir Next LT Pro"/>
                <w:sz w:val="28"/>
                <w:szCs w:val="28"/>
                <w:lang w:val="nn-NO"/>
              </w:rPr>
            </w:pPr>
            <w:r w:rsidRPr="00E603B1">
              <w:rPr>
                <w:rFonts w:ascii="Avenir Next LT Pro" w:hAnsi="Avenir Next LT Pro"/>
                <w:sz w:val="28"/>
                <w:szCs w:val="28"/>
                <w:lang w:val="nn-NO"/>
              </w:rPr>
              <w:t xml:space="preserve">Ferkingstad kyrkje: </w:t>
            </w:r>
          </w:p>
          <w:p w14:paraId="3C3EA95B" w14:textId="77777777" w:rsidR="00E603B1" w:rsidRDefault="00E603B1" w:rsidP="00156932">
            <w:pPr>
              <w:rPr>
                <w:rFonts w:ascii="Avenir Next LT Pro" w:hAnsi="Avenir Next LT Pro"/>
                <w:sz w:val="28"/>
                <w:szCs w:val="28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  <w:t>3. og 4. mai</w:t>
            </w:r>
          </w:p>
          <w:p w14:paraId="61CAAC07" w14:textId="20D8E7BB" w:rsidR="00D944FE" w:rsidRPr="00E603B1" w:rsidRDefault="00D944FE" w:rsidP="00156932">
            <w:pPr>
              <w:rPr>
                <w:rFonts w:ascii="Avenir Next LT Pro" w:hAnsi="Avenir Next LT Pro"/>
                <w:sz w:val="28"/>
                <w:szCs w:val="28"/>
                <w:lang w:val="nn-NO"/>
              </w:rPr>
            </w:pPr>
            <w:r w:rsidRPr="00E603B1">
              <w:rPr>
                <w:rFonts w:ascii="Avenir Next LT Pro" w:hAnsi="Avenir Next LT Pro"/>
                <w:sz w:val="28"/>
                <w:szCs w:val="28"/>
                <w:lang w:val="nn-NO"/>
              </w:rPr>
              <w:t>Falnes kirke:</w:t>
            </w:r>
          </w:p>
          <w:p w14:paraId="4E0C33AF" w14:textId="559F77FB" w:rsidR="00BB45E9" w:rsidRPr="00E603B1" w:rsidRDefault="008252F5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</w:pPr>
            <w:r w:rsidRPr="00E603B1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  <w:t>10</w:t>
            </w:r>
            <w:r w:rsidR="00BB45E9" w:rsidRPr="00E603B1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  <w:t>.</w:t>
            </w:r>
            <w:r w:rsidRPr="00E603B1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nn-NO"/>
              </w:rPr>
              <w:t xml:space="preserve"> og 11. mai</w:t>
            </w:r>
          </w:p>
        </w:tc>
        <w:tc>
          <w:tcPr>
            <w:tcW w:w="5735" w:type="dxa"/>
          </w:tcPr>
          <w:p w14:paraId="4527976B" w14:textId="49AD3833" w:rsidR="00BB45E9" w:rsidRPr="00CB4E69" w:rsidRDefault="008252F5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Konfirmasjonsgudstjenester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6B028079" w14:textId="1048BFFA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067D4CE2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E85E79" w14:textId="1551D805" w:rsidR="00BB45E9" w:rsidRPr="00C2673D" w:rsidRDefault="00BB45E9" w:rsidP="00156932">
            <w:pPr>
              <w:jc w:val="center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</w:p>
        </w:tc>
      </w:tr>
    </w:tbl>
    <w:p w14:paraId="1ACF05B1" w14:textId="77777777" w:rsidR="00BB45E9" w:rsidRDefault="00BB45E9" w:rsidP="00E95F14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</w:p>
    <w:p w14:paraId="1A41774D" w14:textId="77777777" w:rsidR="009E75DF" w:rsidRDefault="009E75DF" w:rsidP="009E75DF">
      <w:pPr>
        <w:spacing w:line="240" w:lineRule="auto"/>
        <w:rPr>
          <w:rFonts w:ascii="Avenir Next LT Pro" w:hAnsi="Avenir Next LT Pro"/>
          <w:b/>
          <w:bCs/>
          <w:sz w:val="68"/>
          <w:szCs w:val="68"/>
        </w:rPr>
      </w:pPr>
    </w:p>
    <w:p w14:paraId="45B8AB14" w14:textId="62B6CF74" w:rsidR="00703C26" w:rsidRPr="00E95F14" w:rsidRDefault="009C5159" w:rsidP="009E75DF">
      <w:pPr>
        <w:spacing w:line="240" w:lineRule="auto"/>
        <w:rPr>
          <w:rFonts w:ascii="Avenir Next LT Pro" w:hAnsi="Avenir Next LT Pro"/>
          <w:b/>
          <w:bCs/>
          <w:sz w:val="68"/>
          <w:szCs w:val="68"/>
        </w:rPr>
      </w:pPr>
      <w:r w:rsidRPr="00C45230">
        <w:rPr>
          <w:rFonts w:ascii="Avenir Next LT Pro" w:hAnsi="Avenir Next LT Pro"/>
          <w:b/>
          <w:bCs/>
          <w:sz w:val="68"/>
          <w:szCs w:val="68"/>
        </w:rPr>
        <w:t>UNDERVISNINGSGRUPPER</w:t>
      </w:r>
      <w:r w:rsidR="00703C26" w:rsidRPr="009C5159">
        <w:rPr>
          <w:rFonts w:ascii="Avenir Next LT Pro" w:hAnsi="Avenir Next LT Pro"/>
          <w:b/>
          <w:bCs/>
          <w:sz w:val="36"/>
          <w:szCs w:val="36"/>
        </w:rPr>
        <w:t xml:space="preserve">          </w:t>
      </w:r>
      <w:r w:rsidR="00AF58F4" w:rsidRPr="009C5159">
        <w:rPr>
          <w:rFonts w:ascii="Avenir Next LT Pro" w:hAnsi="Avenir Next LT Pro"/>
          <w:b/>
          <w:bCs/>
          <w:sz w:val="36"/>
          <w:szCs w:val="36"/>
        </w:rPr>
        <w:t xml:space="preserve"> </w:t>
      </w:r>
    </w:p>
    <w:tbl>
      <w:tblPr>
        <w:tblStyle w:val="Vanligtabell4"/>
        <w:tblW w:w="154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969"/>
        <w:gridCol w:w="7654"/>
      </w:tblGrid>
      <w:tr w:rsidR="00D4633F" w:rsidRPr="00E95F14" w14:paraId="22E10F1D" w14:textId="0012D0D9" w:rsidTr="00295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E2C" w14:textId="27B2331B" w:rsidR="00D4633F" w:rsidRPr="00E95F14" w:rsidRDefault="00494DE6" w:rsidP="009C5159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  <w:highlight w:val="yellow"/>
              </w:rPr>
              <w:t xml:space="preserve">  </w:t>
            </w:r>
            <w:r w:rsidR="00D4633F" w:rsidRPr="00E95F14">
              <w:rPr>
                <w:rFonts w:ascii="Avenir Next LT Pro" w:hAnsi="Avenir Next LT Pro"/>
                <w:sz w:val="36"/>
                <w:szCs w:val="36"/>
                <w:highlight w:val="yellow"/>
              </w:rPr>
              <w:t>Gruppe 1: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5C5C" w14:textId="6CAB56C5" w:rsidR="00D4633F" w:rsidRPr="00E95F14" w:rsidRDefault="00D4633F" w:rsidP="00D4633F">
            <w:pPr>
              <w:tabs>
                <w:tab w:val="left" w:pos="34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 w:rsidRPr="00E95F14">
              <w:rPr>
                <w:rFonts w:ascii="Avenir Next LT Pro" w:hAnsi="Avenir Next LT Pro"/>
                <w:sz w:val="36"/>
                <w:szCs w:val="36"/>
                <w:highlight w:val="green"/>
              </w:rPr>
              <w:t xml:space="preserve">Gruppe 2: </w:t>
            </w:r>
            <w:r>
              <w:rPr>
                <w:rFonts w:ascii="Avenir Next LT Pro" w:hAnsi="Avenir Next LT Pro"/>
                <w:sz w:val="36"/>
                <w:szCs w:val="36"/>
                <w:highlight w:val="green"/>
              </w:rPr>
              <w:tab/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2BBF1" w14:textId="3C764A20" w:rsidR="00D4633F" w:rsidRPr="00D4633F" w:rsidRDefault="00D4633F" w:rsidP="00D4633F">
            <w:pPr>
              <w:tabs>
                <w:tab w:val="left" w:pos="34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highlight w:val="cyan"/>
              </w:rPr>
            </w:pPr>
            <w:r w:rsidRPr="00D4633F">
              <w:rPr>
                <w:rFonts w:ascii="Avenir Next LT Pro" w:hAnsi="Avenir Next LT Pro"/>
                <w:sz w:val="36"/>
                <w:szCs w:val="36"/>
                <w:highlight w:val="cyan"/>
              </w:rPr>
              <w:t>Gruppe 3</w:t>
            </w:r>
          </w:p>
        </w:tc>
      </w:tr>
      <w:tr w:rsidR="00D4633F" w:rsidRPr="00E43655" w14:paraId="6AF26DCF" w14:textId="72DA5C73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68A3BA0B" w14:textId="3DF9F294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67479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Benjamin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L.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25386C" w14:textId="58F56982" w:rsidR="00D4633F" w:rsidRPr="00E43655" w:rsidRDefault="00065B13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K.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E19A5E2" w14:textId="799162F2" w:rsidR="00D4633F" w:rsidRPr="00E43655" w:rsidRDefault="004A5893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E. W</w:t>
            </w:r>
          </w:p>
        </w:tc>
      </w:tr>
      <w:tr w:rsidR="00D4633F" w:rsidRPr="00E43655" w14:paraId="4E5F8547" w14:textId="61B83FDD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16B91A9" w14:textId="545D3F11" w:rsidR="005669D9" w:rsidRPr="005669D9" w:rsidRDefault="00494DE6" w:rsidP="009C5159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Benjamin Andre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6BFFD26" w14:textId="22DA0747" w:rsidR="00D4633F" w:rsidRPr="00E43655" w:rsidRDefault="00065B13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H. D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476F13A" w14:textId="7EB6FFAB" w:rsidR="00D4633F" w:rsidRPr="00E43655" w:rsidRDefault="00393295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J</w:t>
            </w:r>
          </w:p>
        </w:tc>
      </w:tr>
      <w:tr w:rsidR="00D4633F" w:rsidRPr="00E43655" w14:paraId="2D57F7D7" w14:textId="6003CEE9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4188D2E7" w14:textId="661EB804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Edvard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90FC727" w14:textId="2B62AF06" w:rsidR="00D4633F" w:rsidRPr="00E43655" w:rsidRDefault="00393295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Aron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D25AB92" w14:textId="036C874F" w:rsidR="00BF60BE" w:rsidRPr="00E43655" w:rsidRDefault="00BF60BE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Andreas</w:t>
            </w:r>
          </w:p>
        </w:tc>
      </w:tr>
      <w:tr w:rsidR="00D4633F" w:rsidRPr="00E43655" w14:paraId="33A31EA6" w14:textId="0CC58E55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22CBB053" w14:textId="438668D0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Emil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B3822FC" w14:textId="22696481" w:rsidR="00D4633F" w:rsidRPr="00E43655" w:rsidRDefault="00E00C4F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Bjarne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1F201F0" w14:textId="37E6E1BC" w:rsidR="00D4633F" w:rsidRPr="00E43655" w:rsidRDefault="00BF60BE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Oliver</w:t>
            </w:r>
          </w:p>
        </w:tc>
      </w:tr>
      <w:tr w:rsidR="00D4633F" w:rsidRPr="00E43655" w14:paraId="62B4FCAC" w14:textId="0348F76B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13DB9EF3" w14:textId="166FDAF7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Heine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B6D7F2E" w14:textId="479262A5" w:rsidR="00D4633F" w:rsidRPr="00E43655" w:rsidRDefault="00E00C4F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Daniel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1487939" w14:textId="6CDA4B34" w:rsidR="00D4633F" w:rsidRPr="00E43655" w:rsidRDefault="00C11FAB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Kristoffer Andre</w:t>
            </w:r>
          </w:p>
        </w:tc>
      </w:tr>
      <w:tr w:rsidR="00D4633F" w:rsidRPr="00E43655" w14:paraId="2F529EA6" w14:textId="7A1665C7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44E4127" w14:textId="5EAA190F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Joakim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92659DF" w14:textId="16D6D007" w:rsidR="00D4633F" w:rsidRPr="00E43655" w:rsidRDefault="00BF60BE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Filip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484B71E3" w14:textId="0EA98E7F" w:rsidR="00D4633F" w:rsidRPr="00E43655" w:rsidRDefault="000C1BE1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Lukas Emil</w:t>
            </w:r>
          </w:p>
        </w:tc>
      </w:tr>
      <w:tr w:rsidR="00D4633F" w:rsidRPr="00E43655" w14:paraId="24BE99D6" w14:textId="0D01656F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0F9D0998" w14:textId="3ED36175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Jonas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685C40B" w14:textId="2715A878" w:rsidR="00D4633F" w:rsidRPr="00E43655" w:rsidRDefault="006B5C2A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Håkon Angel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99D0EAC" w14:textId="42753084" w:rsidR="00D4633F" w:rsidRPr="00E43655" w:rsidRDefault="0020503E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Elian</w:t>
            </w:r>
          </w:p>
        </w:tc>
      </w:tr>
      <w:tr w:rsidR="00D4633F" w:rsidRPr="00E43655" w14:paraId="5357386B" w14:textId="44D26AE5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3F20774A" w14:textId="4E4E9860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Kristian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B8D35D6" w14:textId="34AB987C" w:rsidR="00D4633F" w:rsidRPr="00E43655" w:rsidRDefault="006B5C2A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Ida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75BACCE" w14:textId="13D76703" w:rsidR="00D4633F" w:rsidRPr="00E43655" w:rsidRDefault="008707B0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Maria</w:t>
            </w:r>
          </w:p>
        </w:tc>
      </w:tr>
      <w:tr w:rsidR="00D4633F" w:rsidRPr="00E43655" w14:paraId="559E028C" w14:textId="1DD8EC4D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41C4D5E" w14:textId="383870AB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Kristiana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D0E996" w14:textId="7304A4FA" w:rsidR="00D4633F" w:rsidRPr="00E43655" w:rsidRDefault="000C1BE1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Lukas S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5EE03DE" w14:textId="68CA9C71" w:rsidR="00D4633F" w:rsidRPr="00E43655" w:rsidRDefault="008707B0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Noah</w:t>
            </w:r>
          </w:p>
        </w:tc>
      </w:tr>
      <w:tr w:rsidR="00D4633F" w:rsidRPr="00E43655" w14:paraId="7FC70B32" w14:textId="46ED7F08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29D493A5" w14:textId="65264979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L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inus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B30F22A" w14:textId="3EAD4A9C" w:rsidR="00D4633F" w:rsidRPr="00E43655" w:rsidRDefault="00531DB3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Margrethe </w:t>
            </w:r>
            <w:r w:rsidR="0055708D">
              <w:rPr>
                <w:rFonts w:ascii="Avenir Next LT Pro" w:hAnsi="Avenir Next LT Pro"/>
                <w:sz w:val="36"/>
                <w:szCs w:val="36"/>
              </w:rPr>
              <w:t>J. S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02F2AE1" w14:textId="2DBBF700" w:rsidR="00D4633F" w:rsidRPr="00E43655" w:rsidRDefault="001248AB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Alida W. S</w:t>
            </w:r>
          </w:p>
        </w:tc>
      </w:tr>
      <w:tr w:rsidR="00D4633F" w:rsidRPr="00E43655" w14:paraId="4AFC8449" w14:textId="4C730526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12058A7B" w14:textId="08DD95C8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6111B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Noah Johan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99E5A56" w14:textId="059F5789" w:rsidR="00D4633F" w:rsidRPr="00E43655" w:rsidRDefault="004B5D3F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Norah Linnea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39973A5" w14:textId="1996F39F" w:rsidR="00D4633F" w:rsidRPr="00E43655" w:rsidRDefault="008707B0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Serine</w:t>
            </w:r>
          </w:p>
        </w:tc>
      </w:tr>
      <w:tr w:rsidR="00342B35" w:rsidRPr="00E43655" w14:paraId="101C4C2E" w14:textId="751300F1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46BC5DA" w14:textId="37C7BF92" w:rsidR="00342B35" w:rsidRPr="00E43655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Oda Malene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921429" w14:textId="4EACFE12" w:rsidR="00342B35" w:rsidRPr="00E43655" w:rsidRDefault="00342B35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Oscar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5180493" w14:textId="0302F526" w:rsidR="00342B35" w:rsidRPr="008707B0" w:rsidRDefault="00342B35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 w:rsidRPr="008707B0">
              <w:rPr>
                <w:rFonts w:ascii="Avenir Next LT Pro" w:hAnsi="Avenir Next LT Pro"/>
                <w:sz w:val="36"/>
                <w:szCs w:val="36"/>
              </w:rPr>
              <w:t>Andrea J. E</w:t>
            </w:r>
          </w:p>
        </w:tc>
      </w:tr>
      <w:tr w:rsidR="00342B35" w:rsidRPr="00E43655" w14:paraId="2B60E2D2" w14:textId="23179E01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28A327AD" w14:textId="050D1A6F" w:rsidR="00342B35" w:rsidRPr="00E6111B" w:rsidRDefault="006A03B6" w:rsidP="00342B35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Thea Eline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635DCB6" w14:textId="766A7BF0" w:rsidR="00342B35" w:rsidRPr="00E43655" w:rsidRDefault="00342B35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Sigurd Matheo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C154E60" w14:textId="6B80AE9E" w:rsidR="00697590" w:rsidRPr="00E43655" w:rsidRDefault="00697590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Simen</w:t>
            </w:r>
          </w:p>
        </w:tc>
      </w:tr>
      <w:tr w:rsidR="00342B35" w:rsidRPr="00E43655" w14:paraId="44B0E011" w14:textId="6E813A22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3EEA6EAD" w14:textId="62BBD85B" w:rsidR="00342B35" w:rsidRPr="00E43655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Pia Reidun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A4BB43" w14:textId="272E715F" w:rsidR="00342B35" w:rsidRPr="00E43655" w:rsidRDefault="00697590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Sivert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EA023CF" w14:textId="4996C63E" w:rsidR="00342B35" w:rsidRPr="00E43655" w:rsidRDefault="00697590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Sindre</w:t>
            </w:r>
          </w:p>
        </w:tc>
      </w:tr>
      <w:tr w:rsidR="00342B35" w:rsidRPr="00E43655" w14:paraId="40CD2E60" w14:textId="210C17E3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090C723" w14:textId="5B681890" w:rsidR="00342B35" w:rsidRPr="00E43655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Marcus R.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D34772F" w14:textId="0335B2D2" w:rsidR="00342B35" w:rsidRPr="00E43655" w:rsidRDefault="003A4B6B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Sofus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7FD3182" w14:textId="4CA91577" w:rsidR="00342B35" w:rsidRPr="00E43655" w:rsidRDefault="003A4B6B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Thea Emilie</w:t>
            </w:r>
          </w:p>
        </w:tc>
      </w:tr>
      <w:tr w:rsidR="00342B35" w:rsidRPr="001130BC" w14:paraId="1D84224F" w14:textId="3F2DB51C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6AA3C176" w14:textId="43832FAB" w:rsidR="00342B35" w:rsidRPr="006A03B6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C63634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Malin </w:t>
            </w:r>
          </w:p>
          <w:p w14:paraId="739A82A0" w14:textId="068C3C1E" w:rsidR="00602D54" w:rsidRPr="006A03B6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  <w:r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602D54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Jarle</w:t>
            </w:r>
          </w:p>
          <w:p w14:paraId="0740B7BF" w14:textId="4CEAFD66" w:rsidR="00C63634" w:rsidRPr="006A03B6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097F1D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Sienna</w:t>
            </w:r>
          </w:p>
          <w:p w14:paraId="4ABB4A97" w14:textId="6E081C3A" w:rsidR="0020503E" w:rsidRPr="006A03B6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20503E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Magnus</w:t>
            </w:r>
          </w:p>
          <w:p w14:paraId="50A7F76C" w14:textId="77777777" w:rsidR="0020503E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20503E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Sandra</w:t>
            </w:r>
          </w:p>
          <w:p w14:paraId="1A78ECB9" w14:textId="48F38A1C" w:rsidR="005669D9" w:rsidRPr="006A03B6" w:rsidRDefault="005669D9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Benjamin S.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4ED72D" w14:textId="77777777" w:rsidR="00342B35" w:rsidRDefault="00985219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Sofie</w:t>
            </w:r>
          </w:p>
          <w:p w14:paraId="0FF89C9B" w14:textId="44B371FA" w:rsidR="0095659D" w:rsidRDefault="0095659D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</w:t>
            </w:r>
            <w:r w:rsidR="00602D54">
              <w:rPr>
                <w:rFonts w:ascii="Avenir Next LT Pro" w:hAnsi="Avenir Next LT Pro"/>
                <w:sz w:val="36"/>
                <w:szCs w:val="36"/>
              </w:rPr>
              <w:t>i</w:t>
            </w:r>
          </w:p>
          <w:p w14:paraId="72F056ED" w14:textId="77777777" w:rsidR="00602D54" w:rsidRDefault="00602D54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Elina</w:t>
            </w:r>
          </w:p>
          <w:p w14:paraId="2C1E3280" w14:textId="5BC896D5" w:rsidR="0001779A" w:rsidRPr="00E43655" w:rsidRDefault="0001779A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Margrete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8EB83A7" w14:textId="77777777" w:rsidR="00342B35" w:rsidRPr="00261293" w:rsidRDefault="00985219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261293">
              <w:rPr>
                <w:rFonts w:ascii="Avenir Next LT Pro" w:hAnsi="Avenir Next LT Pro"/>
                <w:sz w:val="36"/>
                <w:szCs w:val="36"/>
                <w:lang w:val="nn-NO"/>
              </w:rPr>
              <w:t>William Emil</w:t>
            </w:r>
          </w:p>
          <w:p w14:paraId="63D21503" w14:textId="77777777" w:rsidR="0095659D" w:rsidRPr="00261293" w:rsidRDefault="0095659D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261293">
              <w:rPr>
                <w:rFonts w:ascii="Avenir Next LT Pro" w:hAnsi="Avenir Next LT Pro"/>
                <w:sz w:val="36"/>
                <w:szCs w:val="36"/>
                <w:lang w:val="nn-NO"/>
              </w:rPr>
              <w:t>Linea M.</w:t>
            </w:r>
          </w:p>
          <w:p w14:paraId="77B28D46" w14:textId="77777777" w:rsidR="00602D54" w:rsidRPr="00261293" w:rsidRDefault="0001779A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261293">
              <w:rPr>
                <w:rFonts w:ascii="Avenir Next LT Pro" w:hAnsi="Avenir Next LT Pro"/>
                <w:sz w:val="36"/>
                <w:szCs w:val="36"/>
                <w:lang w:val="nn-NO"/>
              </w:rPr>
              <w:t>Alida S. D</w:t>
            </w:r>
          </w:p>
          <w:p w14:paraId="5789DADF" w14:textId="07E66BA3" w:rsidR="0001779A" w:rsidRPr="00261293" w:rsidRDefault="0001779A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1130BC" w14:paraId="010023FD" w14:textId="33A78A2C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124E0F3" w14:textId="2EA6959C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ED6C995" w14:textId="64737B69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D6C866A" w14:textId="2B0D2583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1130BC" w14:paraId="11C95D82" w14:textId="07C6DEDD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D713FA1" w14:textId="47C64F39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CA2EF75" w14:textId="6BAFD8F9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3607A28" w14:textId="7A524CCE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1130BC" w14:paraId="4E5E5D0B" w14:textId="37E8B0A4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514FD65" w14:textId="1DDA1779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149FC3C" w14:textId="7E59B59C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4CD497C" w14:textId="392B346F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1130BC" w14:paraId="3CF9F3F1" w14:textId="251150C2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15244145" w14:textId="4EEF2177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AE8B87A" w14:textId="55739A31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453EEE8" w14:textId="3A10A91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1130BC" w14:paraId="5C8C2592" w14:textId="1D575CE4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C10334D" w14:textId="2A499DD0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48CE723" w14:textId="46E3C000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B934CC7" w14:textId="77777777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1130BC" w14:paraId="6556E351" w14:textId="653AF5D0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078A359F" w14:textId="2F2EFDE4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37D799" w14:textId="6537F7EC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1F51D8E" w14:textId="7777777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1130BC" w14:paraId="085BCA25" w14:textId="02F8A245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15B995B" w14:textId="70FCFEC7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17065C" w14:textId="38CECF8C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775EECF" w14:textId="77777777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1130BC" w14:paraId="205BE6A6" w14:textId="0FE1AE65" w:rsidTr="0085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4466B54C" w14:textId="56008680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83B0F36" w14:textId="7777777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  <w:p w14:paraId="0CD8265D" w14:textId="1EFBAF1B" w:rsidR="00BB45E9" w:rsidRPr="00261293" w:rsidRDefault="00BB45E9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  <w:p w14:paraId="334605DE" w14:textId="34C71F17" w:rsidR="00BB45E9" w:rsidRPr="00261293" w:rsidRDefault="00BB45E9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FEC0F2A" w14:textId="7777777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1130BC" w14:paraId="05EC991F" w14:textId="2EA898A0" w:rsidTr="0085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AC2F59" w14:textId="4B4D112E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8A10FEB" w14:textId="6D34D1D6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4F41170" w14:textId="77777777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</w:tbl>
    <w:p w14:paraId="561867FC" w14:textId="2FD9F6DB" w:rsidR="004B768B" w:rsidRPr="00FC1399" w:rsidRDefault="00460431" w:rsidP="006E1191">
      <w:pPr>
        <w:spacing w:line="240" w:lineRule="auto"/>
        <w:rPr>
          <w:rFonts w:ascii="Avenir Next LT Pro" w:hAnsi="Avenir Next LT Pro"/>
          <w:b/>
          <w:bCs/>
          <w:sz w:val="68"/>
          <w:szCs w:val="68"/>
        </w:rPr>
      </w:pPr>
      <w:r w:rsidRPr="00FC1399">
        <w:rPr>
          <w:rFonts w:ascii="Avenir Next LT Pro" w:hAnsi="Avenir Next LT Pro"/>
          <w:b/>
          <w:bCs/>
          <w:sz w:val="68"/>
          <w:szCs w:val="68"/>
        </w:rPr>
        <w:t>A</w:t>
      </w:r>
      <w:r w:rsidR="002941D5">
        <w:rPr>
          <w:rFonts w:ascii="Avenir Next LT Pro" w:hAnsi="Avenir Next LT Pro"/>
          <w:b/>
          <w:bCs/>
          <w:sz w:val="68"/>
          <w:szCs w:val="68"/>
        </w:rPr>
        <w:t>KTIVITET</w:t>
      </w:r>
      <w:r w:rsidR="00F24BB7">
        <w:rPr>
          <w:rFonts w:ascii="Avenir Next LT Pro" w:hAnsi="Avenir Next LT Pro"/>
          <w:b/>
          <w:bCs/>
          <w:sz w:val="68"/>
          <w:szCs w:val="68"/>
        </w:rPr>
        <w:t>SGRUPPER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472"/>
        <w:gridCol w:w="2348"/>
        <w:gridCol w:w="2546"/>
      </w:tblGrid>
      <w:tr w:rsidR="0022400C" w:rsidRPr="00A45A31" w14:paraId="5BED1054" w14:textId="77777777" w:rsidTr="00052453">
        <w:tc>
          <w:tcPr>
            <w:tcW w:w="2972" w:type="dxa"/>
            <w:shd w:val="clear" w:color="auto" w:fill="00B0F0"/>
          </w:tcPr>
          <w:p w14:paraId="015A2311" w14:textId="77777777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A45A31">
              <w:rPr>
                <w:rFonts w:ascii="Avenir Next LT Pro" w:hAnsi="Avenir Next LT Pro"/>
                <w:sz w:val="44"/>
                <w:szCs w:val="44"/>
              </w:rPr>
              <w:t>KRIK</w:t>
            </w:r>
          </w:p>
          <w:p w14:paraId="79FFE198" w14:textId="5814385C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FE032D">
              <w:rPr>
                <w:rFonts w:ascii="Avenir Next LT Pro" w:hAnsi="Avenir Next LT Pro"/>
                <w:sz w:val="36"/>
                <w:szCs w:val="36"/>
              </w:rPr>
              <w:t>Fre.</w:t>
            </w:r>
            <w:r w:rsidR="00F05616">
              <w:rPr>
                <w:rFonts w:ascii="Avenir Next LT Pro" w:hAnsi="Avenir Next LT Pro"/>
                <w:sz w:val="36"/>
                <w:szCs w:val="36"/>
              </w:rPr>
              <w:t xml:space="preserve"> </w:t>
            </w:r>
            <w:r w:rsidRPr="00FE032D">
              <w:rPr>
                <w:rFonts w:ascii="Avenir Next LT Pro" w:hAnsi="Avenir Next LT Pro"/>
                <w:sz w:val="36"/>
                <w:szCs w:val="36"/>
              </w:rPr>
              <w:t>20.00-21.30</w:t>
            </w:r>
          </w:p>
        </w:tc>
        <w:tc>
          <w:tcPr>
            <w:tcW w:w="4820" w:type="dxa"/>
            <w:gridSpan w:val="2"/>
            <w:shd w:val="clear" w:color="auto" w:fill="92D050"/>
          </w:tcPr>
          <w:p w14:paraId="3097B9B7" w14:textId="77777777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A45A31">
              <w:rPr>
                <w:rFonts w:ascii="Avenir Next LT Pro" w:hAnsi="Avenir Next LT Pro"/>
                <w:sz w:val="44"/>
                <w:szCs w:val="44"/>
              </w:rPr>
              <w:t>Fredtun</w:t>
            </w:r>
          </w:p>
          <w:p w14:paraId="06820A6B" w14:textId="1AC2FAAA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FE032D">
              <w:rPr>
                <w:rFonts w:ascii="Avenir Next LT Pro" w:hAnsi="Avenir Next LT Pro"/>
                <w:sz w:val="36"/>
                <w:szCs w:val="36"/>
              </w:rPr>
              <w:t>Ons.</w:t>
            </w:r>
            <w:r w:rsidR="00F05616">
              <w:rPr>
                <w:rFonts w:ascii="Avenir Next LT Pro" w:hAnsi="Avenir Next LT Pro"/>
                <w:sz w:val="36"/>
                <w:szCs w:val="36"/>
              </w:rPr>
              <w:t xml:space="preserve"> </w:t>
            </w:r>
            <w:r w:rsidRPr="00FE032D">
              <w:rPr>
                <w:rFonts w:ascii="Avenir Next LT Pro" w:hAnsi="Avenir Next LT Pro"/>
                <w:sz w:val="36"/>
                <w:szCs w:val="36"/>
              </w:rPr>
              <w:t>18.00-21.00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14:paraId="337E07D7" w14:textId="582109CE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  <w:shd w:val="clear" w:color="auto" w:fill="F4B083" w:themeFill="accent2" w:themeFillTint="99"/>
              </w:rPr>
            </w:pPr>
            <w:r w:rsidRPr="00A45A31">
              <w:rPr>
                <w:rFonts w:ascii="Avenir Next LT Pro" w:hAnsi="Avenir Next LT Pro"/>
                <w:sz w:val="44"/>
                <w:szCs w:val="44"/>
              </w:rPr>
              <w:t>F</w:t>
            </w:r>
            <w:r w:rsidRPr="00A45A31">
              <w:rPr>
                <w:rFonts w:ascii="Avenir Next LT Pro" w:hAnsi="Avenir Next LT Pro"/>
                <w:sz w:val="44"/>
                <w:szCs w:val="44"/>
                <w:shd w:val="clear" w:color="auto" w:fill="F4B083" w:themeFill="accent2" w:themeFillTint="99"/>
              </w:rPr>
              <w:t>ollowMe</w:t>
            </w:r>
          </w:p>
          <w:p w14:paraId="04FF9468" w14:textId="7F970B7F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FE032D">
              <w:rPr>
                <w:rFonts w:ascii="Avenir Next LT Pro" w:hAnsi="Avenir Next LT Pro"/>
                <w:sz w:val="36"/>
                <w:szCs w:val="36"/>
                <w:shd w:val="clear" w:color="auto" w:fill="F4B083" w:themeFill="accent2" w:themeFillTint="99"/>
              </w:rPr>
              <w:t>(egen plan)</w:t>
            </w:r>
          </w:p>
        </w:tc>
      </w:tr>
      <w:tr w:rsidR="0022400C" w:rsidRPr="00A45A31" w14:paraId="16342DB6" w14:textId="77777777" w:rsidTr="0022400C">
        <w:tc>
          <w:tcPr>
            <w:tcW w:w="2972" w:type="dxa"/>
          </w:tcPr>
          <w:p w14:paraId="30984959" w14:textId="404FAD9C" w:rsidR="0022400C" w:rsidRPr="00E87829" w:rsidRDefault="00BE6FE3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K</w:t>
            </w:r>
          </w:p>
        </w:tc>
        <w:tc>
          <w:tcPr>
            <w:tcW w:w="2472" w:type="dxa"/>
            <w:shd w:val="clear" w:color="auto" w:fill="auto"/>
          </w:tcPr>
          <w:p w14:paraId="5D42A536" w14:textId="6E3A706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Alida</w:t>
            </w:r>
          </w:p>
        </w:tc>
        <w:tc>
          <w:tcPr>
            <w:tcW w:w="2348" w:type="dxa"/>
          </w:tcPr>
          <w:p w14:paraId="687408AA" w14:textId="720461D8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Sandra</w:t>
            </w:r>
          </w:p>
        </w:tc>
        <w:tc>
          <w:tcPr>
            <w:tcW w:w="2546" w:type="dxa"/>
          </w:tcPr>
          <w:p w14:paraId="60C8E633" w14:textId="3348EE20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Håkon Angel</w:t>
            </w:r>
          </w:p>
        </w:tc>
      </w:tr>
      <w:tr w:rsidR="0022400C" w:rsidRPr="00A45A31" w14:paraId="42285876" w14:textId="77777777" w:rsidTr="0022400C">
        <w:tc>
          <w:tcPr>
            <w:tcW w:w="2972" w:type="dxa"/>
          </w:tcPr>
          <w:p w14:paraId="6ACA6A45" w14:textId="1179FA11" w:rsidR="0022400C" w:rsidRPr="00E87829" w:rsidRDefault="00BE6FE3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Aron</w:t>
            </w:r>
          </w:p>
        </w:tc>
        <w:tc>
          <w:tcPr>
            <w:tcW w:w="2472" w:type="dxa"/>
            <w:shd w:val="clear" w:color="auto" w:fill="auto"/>
          </w:tcPr>
          <w:p w14:paraId="725BBA05" w14:textId="3E3C21FC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Alida</w:t>
            </w:r>
          </w:p>
        </w:tc>
        <w:tc>
          <w:tcPr>
            <w:tcW w:w="2348" w:type="dxa"/>
          </w:tcPr>
          <w:p w14:paraId="05AADFDC" w14:textId="648FA471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Serine</w:t>
            </w:r>
          </w:p>
        </w:tc>
        <w:tc>
          <w:tcPr>
            <w:tcW w:w="2546" w:type="dxa"/>
          </w:tcPr>
          <w:p w14:paraId="43FC53D1" w14:textId="4080CD52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Kristian</w:t>
            </w:r>
          </w:p>
        </w:tc>
      </w:tr>
      <w:tr w:rsidR="0022400C" w:rsidRPr="00A45A31" w14:paraId="6ECCACC1" w14:textId="77777777" w:rsidTr="0022400C">
        <w:tc>
          <w:tcPr>
            <w:tcW w:w="2972" w:type="dxa"/>
          </w:tcPr>
          <w:p w14:paraId="20D6710C" w14:textId="3B54DC61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Bjarna</w:t>
            </w:r>
          </w:p>
        </w:tc>
        <w:tc>
          <w:tcPr>
            <w:tcW w:w="2472" w:type="dxa"/>
          </w:tcPr>
          <w:p w14:paraId="5DBBAC74" w14:textId="7F06D54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HD</w:t>
            </w:r>
          </w:p>
        </w:tc>
        <w:tc>
          <w:tcPr>
            <w:tcW w:w="2348" w:type="dxa"/>
          </w:tcPr>
          <w:p w14:paraId="22736FF7" w14:textId="21DEBE81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Sienna</w:t>
            </w:r>
          </w:p>
        </w:tc>
        <w:tc>
          <w:tcPr>
            <w:tcW w:w="2546" w:type="dxa"/>
          </w:tcPr>
          <w:p w14:paraId="03D3C8D8" w14:textId="66611553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Heine</w:t>
            </w:r>
          </w:p>
        </w:tc>
      </w:tr>
      <w:tr w:rsidR="0022400C" w:rsidRPr="00A45A31" w14:paraId="29813E1C" w14:textId="77777777" w:rsidTr="0022400C">
        <w:tc>
          <w:tcPr>
            <w:tcW w:w="2972" w:type="dxa"/>
          </w:tcPr>
          <w:p w14:paraId="3D0C6159" w14:textId="3B68AC8F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Daniel</w:t>
            </w:r>
          </w:p>
        </w:tc>
        <w:tc>
          <w:tcPr>
            <w:tcW w:w="2472" w:type="dxa"/>
          </w:tcPr>
          <w:p w14:paraId="1EFF6947" w14:textId="27AB1E84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</w:t>
            </w:r>
          </w:p>
        </w:tc>
        <w:tc>
          <w:tcPr>
            <w:tcW w:w="2348" w:type="dxa"/>
          </w:tcPr>
          <w:p w14:paraId="5F3A7A5C" w14:textId="2E3BD54F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Sigurd Matheo</w:t>
            </w:r>
          </w:p>
        </w:tc>
        <w:tc>
          <w:tcPr>
            <w:tcW w:w="2546" w:type="dxa"/>
          </w:tcPr>
          <w:p w14:paraId="47768962" w14:textId="5AEFE7F6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031D6984" w14:textId="77777777" w:rsidTr="0022400C">
        <w:tc>
          <w:tcPr>
            <w:tcW w:w="2972" w:type="dxa"/>
          </w:tcPr>
          <w:p w14:paraId="5E3872EA" w14:textId="616DC87F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Filip</w:t>
            </w:r>
          </w:p>
        </w:tc>
        <w:tc>
          <w:tcPr>
            <w:tcW w:w="2472" w:type="dxa"/>
          </w:tcPr>
          <w:p w14:paraId="369D646F" w14:textId="32D0B91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W</w:t>
            </w:r>
          </w:p>
        </w:tc>
        <w:tc>
          <w:tcPr>
            <w:tcW w:w="2348" w:type="dxa"/>
          </w:tcPr>
          <w:p w14:paraId="79095EBC" w14:textId="662CE3D2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Simen</w:t>
            </w:r>
          </w:p>
        </w:tc>
        <w:tc>
          <w:tcPr>
            <w:tcW w:w="2546" w:type="dxa"/>
          </w:tcPr>
          <w:p w14:paraId="4F22BF9A" w14:textId="408CEA68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B2C39DC" w14:textId="77777777" w:rsidTr="0022400C">
        <w:tc>
          <w:tcPr>
            <w:tcW w:w="2972" w:type="dxa"/>
          </w:tcPr>
          <w:p w14:paraId="1A659604" w14:textId="33A91CD8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Kristoffer</w:t>
            </w:r>
          </w:p>
        </w:tc>
        <w:tc>
          <w:tcPr>
            <w:tcW w:w="2472" w:type="dxa"/>
          </w:tcPr>
          <w:p w14:paraId="4638DF9D" w14:textId="3D9F551F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J</w:t>
            </w:r>
          </w:p>
        </w:tc>
        <w:tc>
          <w:tcPr>
            <w:tcW w:w="2348" w:type="dxa"/>
          </w:tcPr>
          <w:p w14:paraId="7F5CBD2B" w14:textId="4C653B0C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Sindre</w:t>
            </w:r>
          </w:p>
        </w:tc>
        <w:tc>
          <w:tcPr>
            <w:tcW w:w="2546" w:type="dxa"/>
          </w:tcPr>
          <w:p w14:paraId="0EE75172" w14:textId="6F14786C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46E7A065" w14:textId="77777777" w:rsidTr="0022400C">
        <w:tc>
          <w:tcPr>
            <w:tcW w:w="2972" w:type="dxa"/>
          </w:tcPr>
          <w:p w14:paraId="4AB496A5" w14:textId="5148FD89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Margrethe</w:t>
            </w:r>
          </w:p>
        </w:tc>
        <w:tc>
          <w:tcPr>
            <w:tcW w:w="2472" w:type="dxa"/>
          </w:tcPr>
          <w:p w14:paraId="0D041D19" w14:textId="0212C08F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Elian</w:t>
            </w:r>
          </w:p>
        </w:tc>
        <w:tc>
          <w:tcPr>
            <w:tcW w:w="2348" w:type="dxa"/>
          </w:tcPr>
          <w:p w14:paraId="7E1CF9E0" w14:textId="00B62B67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Sivert</w:t>
            </w:r>
          </w:p>
        </w:tc>
        <w:tc>
          <w:tcPr>
            <w:tcW w:w="2546" w:type="dxa"/>
          </w:tcPr>
          <w:p w14:paraId="71DD03CC" w14:textId="08D568AA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75D09C19" w14:textId="77777777" w:rsidTr="0022400C">
        <w:tc>
          <w:tcPr>
            <w:tcW w:w="2972" w:type="dxa"/>
          </w:tcPr>
          <w:p w14:paraId="3F012320" w14:textId="66D66364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Maria</w:t>
            </w:r>
          </w:p>
        </w:tc>
        <w:tc>
          <w:tcPr>
            <w:tcW w:w="2472" w:type="dxa"/>
          </w:tcPr>
          <w:p w14:paraId="29AD53B3" w14:textId="2CA560F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Elina</w:t>
            </w:r>
          </w:p>
        </w:tc>
        <w:tc>
          <w:tcPr>
            <w:tcW w:w="2348" w:type="dxa"/>
          </w:tcPr>
          <w:p w14:paraId="3D17D18F" w14:textId="6C73A4B8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Sofie</w:t>
            </w:r>
          </w:p>
        </w:tc>
        <w:tc>
          <w:tcPr>
            <w:tcW w:w="2546" w:type="dxa"/>
          </w:tcPr>
          <w:p w14:paraId="7970C208" w14:textId="29445258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247F57B0" w14:textId="77777777" w:rsidTr="0022400C">
        <w:tc>
          <w:tcPr>
            <w:tcW w:w="2972" w:type="dxa"/>
          </w:tcPr>
          <w:p w14:paraId="5F015A33" w14:textId="6D38A77D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Noah</w:t>
            </w:r>
          </w:p>
        </w:tc>
        <w:tc>
          <w:tcPr>
            <w:tcW w:w="2472" w:type="dxa"/>
          </w:tcPr>
          <w:p w14:paraId="51EE3EC0" w14:textId="1FBBAC11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Andreas</w:t>
            </w:r>
          </w:p>
        </w:tc>
        <w:tc>
          <w:tcPr>
            <w:tcW w:w="2348" w:type="dxa"/>
          </w:tcPr>
          <w:p w14:paraId="198746A0" w14:textId="05F8A836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Sofus</w:t>
            </w:r>
          </w:p>
        </w:tc>
        <w:tc>
          <w:tcPr>
            <w:tcW w:w="2546" w:type="dxa"/>
          </w:tcPr>
          <w:p w14:paraId="3BEA3EFE" w14:textId="09C9B090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0BC83F16" w14:textId="77777777" w:rsidTr="0022400C">
        <w:tc>
          <w:tcPr>
            <w:tcW w:w="2972" w:type="dxa"/>
          </w:tcPr>
          <w:p w14:paraId="4453C45E" w14:textId="28FEF6FB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Oscar</w:t>
            </w:r>
          </w:p>
        </w:tc>
        <w:tc>
          <w:tcPr>
            <w:tcW w:w="2472" w:type="dxa"/>
          </w:tcPr>
          <w:p w14:paraId="5CA12449" w14:textId="2AA01566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Oliver</w:t>
            </w:r>
          </w:p>
        </w:tc>
        <w:tc>
          <w:tcPr>
            <w:tcW w:w="2348" w:type="dxa"/>
          </w:tcPr>
          <w:p w14:paraId="4DD4938B" w14:textId="4A008101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Benjamin L</w:t>
            </w:r>
          </w:p>
        </w:tc>
        <w:tc>
          <w:tcPr>
            <w:tcW w:w="2546" w:type="dxa"/>
          </w:tcPr>
          <w:p w14:paraId="2CF9F211" w14:textId="79EB2AC4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F911C92" w14:textId="77777777" w:rsidTr="0022400C">
        <w:tc>
          <w:tcPr>
            <w:tcW w:w="2972" w:type="dxa"/>
          </w:tcPr>
          <w:p w14:paraId="1C28D85B" w14:textId="3B83FC26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William</w:t>
            </w:r>
          </w:p>
        </w:tc>
        <w:tc>
          <w:tcPr>
            <w:tcW w:w="2472" w:type="dxa"/>
          </w:tcPr>
          <w:p w14:paraId="6600D8B9" w14:textId="740FB28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Ida</w:t>
            </w:r>
          </w:p>
        </w:tc>
        <w:tc>
          <w:tcPr>
            <w:tcW w:w="2348" w:type="dxa"/>
          </w:tcPr>
          <w:p w14:paraId="153FA97D" w14:textId="228E7B89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Edvard</w:t>
            </w:r>
          </w:p>
        </w:tc>
        <w:tc>
          <w:tcPr>
            <w:tcW w:w="2546" w:type="dxa"/>
          </w:tcPr>
          <w:p w14:paraId="49871DDA" w14:textId="5C8C810D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25E998A2" w14:textId="77777777" w:rsidTr="0022400C">
        <w:tc>
          <w:tcPr>
            <w:tcW w:w="2972" w:type="dxa"/>
          </w:tcPr>
          <w:p w14:paraId="5D01E7DA" w14:textId="102DCC65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Jonas</w:t>
            </w:r>
          </w:p>
        </w:tc>
        <w:tc>
          <w:tcPr>
            <w:tcW w:w="2472" w:type="dxa"/>
          </w:tcPr>
          <w:p w14:paraId="2D2875BB" w14:textId="5DCE814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Linea</w:t>
            </w:r>
          </w:p>
        </w:tc>
        <w:tc>
          <w:tcPr>
            <w:tcW w:w="2348" w:type="dxa"/>
          </w:tcPr>
          <w:p w14:paraId="09E5D5E5" w14:textId="04A1EDC9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Emil</w:t>
            </w:r>
          </w:p>
        </w:tc>
        <w:tc>
          <w:tcPr>
            <w:tcW w:w="2546" w:type="dxa"/>
          </w:tcPr>
          <w:p w14:paraId="0439511E" w14:textId="7B47BB35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AA354DD" w14:textId="77777777" w:rsidTr="0022400C">
        <w:tc>
          <w:tcPr>
            <w:tcW w:w="2972" w:type="dxa"/>
          </w:tcPr>
          <w:p w14:paraId="0D914331" w14:textId="13332E8D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Linus</w:t>
            </w:r>
          </w:p>
        </w:tc>
        <w:tc>
          <w:tcPr>
            <w:tcW w:w="2472" w:type="dxa"/>
          </w:tcPr>
          <w:p w14:paraId="18CB5518" w14:textId="6B908407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Margrete</w:t>
            </w:r>
          </w:p>
        </w:tc>
        <w:tc>
          <w:tcPr>
            <w:tcW w:w="2348" w:type="dxa"/>
          </w:tcPr>
          <w:p w14:paraId="5371A298" w14:textId="13599247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Joakim</w:t>
            </w:r>
          </w:p>
        </w:tc>
        <w:tc>
          <w:tcPr>
            <w:tcW w:w="2546" w:type="dxa"/>
          </w:tcPr>
          <w:p w14:paraId="4B8C263A" w14:textId="26F9AD14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C2835FE" w14:textId="77777777" w:rsidTr="0022400C">
        <w:tc>
          <w:tcPr>
            <w:tcW w:w="2972" w:type="dxa"/>
          </w:tcPr>
          <w:p w14:paraId="46FB7B4D" w14:textId="73900E93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38B60AB8" w14:textId="6FA4D0B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Malin</w:t>
            </w:r>
          </w:p>
        </w:tc>
        <w:tc>
          <w:tcPr>
            <w:tcW w:w="2348" w:type="dxa"/>
          </w:tcPr>
          <w:p w14:paraId="7BA16E5B" w14:textId="24B9B6B0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Kristiana</w:t>
            </w:r>
          </w:p>
        </w:tc>
        <w:tc>
          <w:tcPr>
            <w:tcW w:w="2546" w:type="dxa"/>
          </w:tcPr>
          <w:p w14:paraId="3AC61534" w14:textId="3016F428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3E32CDE1" w14:textId="77777777" w:rsidTr="0022400C">
        <w:tc>
          <w:tcPr>
            <w:tcW w:w="2972" w:type="dxa"/>
          </w:tcPr>
          <w:p w14:paraId="0DAC43C4" w14:textId="788C191B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24B07EA9" w14:textId="425597E5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Marcus</w:t>
            </w:r>
          </w:p>
        </w:tc>
        <w:tc>
          <w:tcPr>
            <w:tcW w:w="2348" w:type="dxa"/>
          </w:tcPr>
          <w:p w14:paraId="42610904" w14:textId="4C4328B8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Noah Johan</w:t>
            </w:r>
          </w:p>
        </w:tc>
        <w:tc>
          <w:tcPr>
            <w:tcW w:w="2546" w:type="dxa"/>
          </w:tcPr>
          <w:p w14:paraId="21F7E5AC" w14:textId="77102B7B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4502E57C" w14:textId="77777777" w:rsidTr="0022400C">
        <w:tc>
          <w:tcPr>
            <w:tcW w:w="2972" w:type="dxa"/>
          </w:tcPr>
          <w:p w14:paraId="3E10F4C6" w14:textId="31AC1CD1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2B8B2713" w14:textId="4C5E66AD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Mari</w:t>
            </w:r>
          </w:p>
        </w:tc>
        <w:tc>
          <w:tcPr>
            <w:tcW w:w="2348" w:type="dxa"/>
          </w:tcPr>
          <w:p w14:paraId="2BC8EB72" w14:textId="27E75BFC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Oda Malene</w:t>
            </w:r>
          </w:p>
        </w:tc>
        <w:tc>
          <w:tcPr>
            <w:tcW w:w="2546" w:type="dxa"/>
          </w:tcPr>
          <w:p w14:paraId="1466C0E6" w14:textId="11314FA3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EC826EC" w14:textId="77777777" w:rsidTr="0022400C">
        <w:tc>
          <w:tcPr>
            <w:tcW w:w="2972" w:type="dxa"/>
          </w:tcPr>
          <w:p w14:paraId="1B2AAD27" w14:textId="77777777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4F41623F" w14:textId="2F1B627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Norah Linnea</w:t>
            </w:r>
          </w:p>
        </w:tc>
        <w:tc>
          <w:tcPr>
            <w:tcW w:w="2348" w:type="dxa"/>
          </w:tcPr>
          <w:p w14:paraId="48400940" w14:textId="733A97A3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Alina</w:t>
            </w:r>
          </w:p>
        </w:tc>
        <w:tc>
          <w:tcPr>
            <w:tcW w:w="2546" w:type="dxa"/>
          </w:tcPr>
          <w:p w14:paraId="1A62E3C1" w14:textId="72DDF655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1D2E7D" w:rsidRPr="00A45A31" w14:paraId="05606917" w14:textId="77777777" w:rsidTr="0022400C">
        <w:tc>
          <w:tcPr>
            <w:tcW w:w="2972" w:type="dxa"/>
          </w:tcPr>
          <w:p w14:paraId="1B18E83E" w14:textId="77777777" w:rsidR="001D2E7D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25924BB2" w14:textId="1B713A31" w:rsidR="001D2E7D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Pia</w:t>
            </w:r>
          </w:p>
        </w:tc>
        <w:tc>
          <w:tcPr>
            <w:tcW w:w="2348" w:type="dxa"/>
          </w:tcPr>
          <w:p w14:paraId="786EB5D7" w14:textId="77777777" w:rsidR="001D2E7D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546" w:type="dxa"/>
          </w:tcPr>
          <w:p w14:paraId="4A42F290" w14:textId="77777777" w:rsidR="001D2E7D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</w:tbl>
    <w:p w14:paraId="0D03ACE2" w14:textId="77777777" w:rsidR="000300EB" w:rsidRPr="00A45A31" w:rsidRDefault="000300EB" w:rsidP="009C5159">
      <w:pPr>
        <w:spacing w:line="240" w:lineRule="auto"/>
        <w:rPr>
          <w:rFonts w:ascii="Avenir Next LT Pro" w:hAnsi="Avenir Next LT Pro"/>
          <w:sz w:val="36"/>
          <w:szCs w:val="36"/>
        </w:rPr>
      </w:pPr>
    </w:p>
    <w:sectPr w:rsidR="000300EB" w:rsidRPr="00A45A31" w:rsidSect="00C846BF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2E6F"/>
    <w:multiLevelType w:val="hybridMultilevel"/>
    <w:tmpl w:val="ACA825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0153"/>
    <w:multiLevelType w:val="hybridMultilevel"/>
    <w:tmpl w:val="261093DC"/>
    <w:lvl w:ilvl="0" w:tplc="5C1E5CC4">
      <w:numFmt w:val="bullet"/>
      <w:lvlText w:val="-"/>
      <w:lvlJc w:val="left"/>
      <w:pPr>
        <w:ind w:left="1080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A6406E"/>
    <w:multiLevelType w:val="hybridMultilevel"/>
    <w:tmpl w:val="E758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5D90"/>
    <w:multiLevelType w:val="hybridMultilevel"/>
    <w:tmpl w:val="A92CA71A"/>
    <w:lvl w:ilvl="0" w:tplc="AA3E8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333004">
    <w:abstractNumId w:val="0"/>
  </w:num>
  <w:num w:numId="2" w16cid:durableId="962879703">
    <w:abstractNumId w:val="2"/>
  </w:num>
  <w:num w:numId="3" w16cid:durableId="1757089303">
    <w:abstractNumId w:val="1"/>
  </w:num>
  <w:num w:numId="4" w16cid:durableId="430856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47"/>
    <w:rsid w:val="00004310"/>
    <w:rsid w:val="00005E96"/>
    <w:rsid w:val="00005F1A"/>
    <w:rsid w:val="00015B08"/>
    <w:rsid w:val="0001779A"/>
    <w:rsid w:val="000300EB"/>
    <w:rsid w:val="00041547"/>
    <w:rsid w:val="000476D2"/>
    <w:rsid w:val="000607EF"/>
    <w:rsid w:val="00065B13"/>
    <w:rsid w:val="00072C43"/>
    <w:rsid w:val="00072CB8"/>
    <w:rsid w:val="0008444B"/>
    <w:rsid w:val="00087C5E"/>
    <w:rsid w:val="00091D3D"/>
    <w:rsid w:val="00097C2D"/>
    <w:rsid w:val="00097F1D"/>
    <w:rsid w:val="000C1BE1"/>
    <w:rsid w:val="000C2480"/>
    <w:rsid w:val="000D3E7C"/>
    <w:rsid w:val="000E7082"/>
    <w:rsid w:val="000E7495"/>
    <w:rsid w:val="000E7F18"/>
    <w:rsid w:val="000F2BF3"/>
    <w:rsid w:val="001130BC"/>
    <w:rsid w:val="00123731"/>
    <w:rsid w:val="001248AB"/>
    <w:rsid w:val="00126C5F"/>
    <w:rsid w:val="00135429"/>
    <w:rsid w:val="0014746B"/>
    <w:rsid w:val="00147E76"/>
    <w:rsid w:val="0016024D"/>
    <w:rsid w:val="001664BB"/>
    <w:rsid w:val="00166DD2"/>
    <w:rsid w:val="00167E60"/>
    <w:rsid w:val="0017332D"/>
    <w:rsid w:val="00183241"/>
    <w:rsid w:val="00186F68"/>
    <w:rsid w:val="00192ADD"/>
    <w:rsid w:val="001933EC"/>
    <w:rsid w:val="001A0BF6"/>
    <w:rsid w:val="001A3639"/>
    <w:rsid w:val="001A5438"/>
    <w:rsid w:val="001B23D7"/>
    <w:rsid w:val="001B3BB3"/>
    <w:rsid w:val="001C24FA"/>
    <w:rsid w:val="001C6D99"/>
    <w:rsid w:val="001D2E7D"/>
    <w:rsid w:val="001D4078"/>
    <w:rsid w:val="001D490D"/>
    <w:rsid w:val="001D6A2D"/>
    <w:rsid w:val="001E6B47"/>
    <w:rsid w:val="0020503E"/>
    <w:rsid w:val="00206D01"/>
    <w:rsid w:val="0022020E"/>
    <w:rsid w:val="0022125A"/>
    <w:rsid w:val="0022400C"/>
    <w:rsid w:val="002253B8"/>
    <w:rsid w:val="00235D85"/>
    <w:rsid w:val="00243B52"/>
    <w:rsid w:val="002462C6"/>
    <w:rsid w:val="002503E5"/>
    <w:rsid w:val="00256BED"/>
    <w:rsid w:val="00257A09"/>
    <w:rsid w:val="00261293"/>
    <w:rsid w:val="00265E50"/>
    <w:rsid w:val="0026626C"/>
    <w:rsid w:val="0027663D"/>
    <w:rsid w:val="002860F4"/>
    <w:rsid w:val="002941D5"/>
    <w:rsid w:val="00295A23"/>
    <w:rsid w:val="00295C0A"/>
    <w:rsid w:val="002A76CB"/>
    <w:rsid w:val="002B5CAB"/>
    <w:rsid w:val="002C2A84"/>
    <w:rsid w:val="002C3D2D"/>
    <w:rsid w:val="002E562C"/>
    <w:rsid w:val="002F50E9"/>
    <w:rsid w:val="00300B24"/>
    <w:rsid w:val="00306A36"/>
    <w:rsid w:val="003118FB"/>
    <w:rsid w:val="00335773"/>
    <w:rsid w:val="00341811"/>
    <w:rsid w:val="00342B35"/>
    <w:rsid w:val="00347456"/>
    <w:rsid w:val="0035203A"/>
    <w:rsid w:val="00360282"/>
    <w:rsid w:val="0038369C"/>
    <w:rsid w:val="00393295"/>
    <w:rsid w:val="0039412B"/>
    <w:rsid w:val="003A4B6B"/>
    <w:rsid w:val="003D06D1"/>
    <w:rsid w:val="003D0A80"/>
    <w:rsid w:val="003D4405"/>
    <w:rsid w:val="003D6DEC"/>
    <w:rsid w:val="00403257"/>
    <w:rsid w:val="00403A67"/>
    <w:rsid w:val="00407A1A"/>
    <w:rsid w:val="00421168"/>
    <w:rsid w:val="00446C16"/>
    <w:rsid w:val="004543D7"/>
    <w:rsid w:val="00454FEF"/>
    <w:rsid w:val="00455027"/>
    <w:rsid w:val="00457BDC"/>
    <w:rsid w:val="00460431"/>
    <w:rsid w:val="00467131"/>
    <w:rsid w:val="00474043"/>
    <w:rsid w:val="00494DE6"/>
    <w:rsid w:val="00495FCE"/>
    <w:rsid w:val="004A5893"/>
    <w:rsid w:val="004A5A44"/>
    <w:rsid w:val="004B5D3F"/>
    <w:rsid w:val="004B768B"/>
    <w:rsid w:val="004C0FA7"/>
    <w:rsid w:val="004C1BDB"/>
    <w:rsid w:val="004D0BF7"/>
    <w:rsid w:val="004E1706"/>
    <w:rsid w:val="004E5A58"/>
    <w:rsid w:val="004E621B"/>
    <w:rsid w:val="004E6227"/>
    <w:rsid w:val="004E70BB"/>
    <w:rsid w:val="004F3052"/>
    <w:rsid w:val="004F4179"/>
    <w:rsid w:val="004F5333"/>
    <w:rsid w:val="0050460A"/>
    <w:rsid w:val="00514398"/>
    <w:rsid w:val="00517FF6"/>
    <w:rsid w:val="005207E3"/>
    <w:rsid w:val="00520B24"/>
    <w:rsid w:val="00531DB3"/>
    <w:rsid w:val="00540DC6"/>
    <w:rsid w:val="00542375"/>
    <w:rsid w:val="00550375"/>
    <w:rsid w:val="00553C0B"/>
    <w:rsid w:val="00555040"/>
    <w:rsid w:val="0055708D"/>
    <w:rsid w:val="005669D9"/>
    <w:rsid w:val="0056778B"/>
    <w:rsid w:val="00577321"/>
    <w:rsid w:val="00583F97"/>
    <w:rsid w:val="0058474D"/>
    <w:rsid w:val="00586483"/>
    <w:rsid w:val="00590FC7"/>
    <w:rsid w:val="00593356"/>
    <w:rsid w:val="005A3B1E"/>
    <w:rsid w:val="005B16FC"/>
    <w:rsid w:val="005B4139"/>
    <w:rsid w:val="005B41B4"/>
    <w:rsid w:val="005C2E4F"/>
    <w:rsid w:val="005D0909"/>
    <w:rsid w:val="005E59A9"/>
    <w:rsid w:val="005F3D3C"/>
    <w:rsid w:val="00602546"/>
    <w:rsid w:val="00602D54"/>
    <w:rsid w:val="00603569"/>
    <w:rsid w:val="00603E83"/>
    <w:rsid w:val="006149BA"/>
    <w:rsid w:val="00622705"/>
    <w:rsid w:val="00625F69"/>
    <w:rsid w:val="00630357"/>
    <w:rsid w:val="00642332"/>
    <w:rsid w:val="006557F2"/>
    <w:rsid w:val="00661927"/>
    <w:rsid w:val="00663112"/>
    <w:rsid w:val="00673A68"/>
    <w:rsid w:val="00681F47"/>
    <w:rsid w:val="00690495"/>
    <w:rsid w:val="00697590"/>
    <w:rsid w:val="006A03B6"/>
    <w:rsid w:val="006B1E28"/>
    <w:rsid w:val="006B5C2A"/>
    <w:rsid w:val="006B6B51"/>
    <w:rsid w:val="006C0888"/>
    <w:rsid w:val="006D5870"/>
    <w:rsid w:val="006E1191"/>
    <w:rsid w:val="006E178E"/>
    <w:rsid w:val="006F4731"/>
    <w:rsid w:val="006F55BF"/>
    <w:rsid w:val="006F7B32"/>
    <w:rsid w:val="00703C26"/>
    <w:rsid w:val="007356F7"/>
    <w:rsid w:val="0074214F"/>
    <w:rsid w:val="007469BE"/>
    <w:rsid w:val="00755875"/>
    <w:rsid w:val="00770C4E"/>
    <w:rsid w:val="00773B7A"/>
    <w:rsid w:val="0077650F"/>
    <w:rsid w:val="007768D4"/>
    <w:rsid w:val="007829E2"/>
    <w:rsid w:val="00796EA5"/>
    <w:rsid w:val="00796F6B"/>
    <w:rsid w:val="007A5EDC"/>
    <w:rsid w:val="007B3804"/>
    <w:rsid w:val="007B5EF8"/>
    <w:rsid w:val="007C6AD9"/>
    <w:rsid w:val="007C7689"/>
    <w:rsid w:val="007E1666"/>
    <w:rsid w:val="007E75ED"/>
    <w:rsid w:val="007F4FC7"/>
    <w:rsid w:val="00804983"/>
    <w:rsid w:val="00821C41"/>
    <w:rsid w:val="008252F5"/>
    <w:rsid w:val="00831052"/>
    <w:rsid w:val="00840EA6"/>
    <w:rsid w:val="008500E7"/>
    <w:rsid w:val="008654E9"/>
    <w:rsid w:val="008707B0"/>
    <w:rsid w:val="00881A66"/>
    <w:rsid w:val="00893734"/>
    <w:rsid w:val="00894981"/>
    <w:rsid w:val="008A277F"/>
    <w:rsid w:val="008D0F84"/>
    <w:rsid w:val="008D5832"/>
    <w:rsid w:val="008E067A"/>
    <w:rsid w:val="008F5E61"/>
    <w:rsid w:val="008F79E3"/>
    <w:rsid w:val="00923584"/>
    <w:rsid w:val="009469CF"/>
    <w:rsid w:val="00946C5C"/>
    <w:rsid w:val="0095177B"/>
    <w:rsid w:val="00952D60"/>
    <w:rsid w:val="00953919"/>
    <w:rsid w:val="0095659D"/>
    <w:rsid w:val="00967DCA"/>
    <w:rsid w:val="00985219"/>
    <w:rsid w:val="009903D8"/>
    <w:rsid w:val="00994374"/>
    <w:rsid w:val="009A789D"/>
    <w:rsid w:val="009B06D2"/>
    <w:rsid w:val="009B6640"/>
    <w:rsid w:val="009C0392"/>
    <w:rsid w:val="009C5159"/>
    <w:rsid w:val="009D51E8"/>
    <w:rsid w:val="009E06A9"/>
    <w:rsid w:val="009E3EF5"/>
    <w:rsid w:val="009E75DF"/>
    <w:rsid w:val="009F1B30"/>
    <w:rsid w:val="00A0722A"/>
    <w:rsid w:val="00A17919"/>
    <w:rsid w:val="00A332F3"/>
    <w:rsid w:val="00A45A31"/>
    <w:rsid w:val="00A73EBB"/>
    <w:rsid w:val="00A7740D"/>
    <w:rsid w:val="00AA1F88"/>
    <w:rsid w:val="00AA2E0D"/>
    <w:rsid w:val="00AB7B6C"/>
    <w:rsid w:val="00AC364C"/>
    <w:rsid w:val="00AD3472"/>
    <w:rsid w:val="00AF2A36"/>
    <w:rsid w:val="00AF58F4"/>
    <w:rsid w:val="00B05E24"/>
    <w:rsid w:val="00B06FE2"/>
    <w:rsid w:val="00B131E9"/>
    <w:rsid w:val="00B222DF"/>
    <w:rsid w:val="00B44C08"/>
    <w:rsid w:val="00B56E1D"/>
    <w:rsid w:val="00B65993"/>
    <w:rsid w:val="00B82829"/>
    <w:rsid w:val="00B90407"/>
    <w:rsid w:val="00B96F1C"/>
    <w:rsid w:val="00B97CDE"/>
    <w:rsid w:val="00BB0002"/>
    <w:rsid w:val="00BB0128"/>
    <w:rsid w:val="00BB02BC"/>
    <w:rsid w:val="00BB1BF9"/>
    <w:rsid w:val="00BB45E9"/>
    <w:rsid w:val="00BB6733"/>
    <w:rsid w:val="00BC1314"/>
    <w:rsid w:val="00BC49F2"/>
    <w:rsid w:val="00BE14A6"/>
    <w:rsid w:val="00BE34EC"/>
    <w:rsid w:val="00BE6FE3"/>
    <w:rsid w:val="00BF2F36"/>
    <w:rsid w:val="00BF4A58"/>
    <w:rsid w:val="00BF60BE"/>
    <w:rsid w:val="00BF7B52"/>
    <w:rsid w:val="00BF7B77"/>
    <w:rsid w:val="00C05091"/>
    <w:rsid w:val="00C077C6"/>
    <w:rsid w:val="00C11FAB"/>
    <w:rsid w:val="00C11FBF"/>
    <w:rsid w:val="00C12DE1"/>
    <w:rsid w:val="00C1678A"/>
    <w:rsid w:val="00C220F8"/>
    <w:rsid w:val="00C2673D"/>
    <w:rsid w:val="00C300F0"/>
    <w:rsid w:val="00C44B79"/>
    <w:rsid w:val="00C45230"/>
    <w:rsid w:val="00C509B3"/>
    <w:rsid w:val="00C517EA"/>
    <w:rsid w:val="00C54649"/>
    <w:rsid w:val="00C61815"/>
    <w:rsid w:val="00C62AD3"/>
    <w:rsid w:val="00C63634"/>
    <w:rsid w:val="00C719A4"/>
    <w:rsid w:val="00C81368"/>
    <w:rsid w:val="00C846BF"/>
    <w:rsid w:val="00C91217"/>
    <w:rsid w:val="00CA0874"/>
    <w:rsid w:val="00CB195B"/>
    <w:rsid w:val="00CB4E69"/>
    <w:rsid w:val="00CB5125"/>
    <w:rsid w:val="00CC7D7C"/>
    <w:rsid w:val="00CD07DC"/>
    <w:rsid w:val="00CE67C2"/>
    <w:rsid w:val="00CF5503"/>
    <w:rsid w:val="00D00E2B"/>
    <w:rsid w:val="00D013CD"/>
    <w:rsid w:val="00D014ED"/>
    <w:rsid w:val="00D10D58"/>
    <w:rsid w:val="00D16FD2"/>
    <w:rsid w:val="00D22751"/>
    <w:rsid w:val="00D30B78"/>
    <w:rsid w:val="00D43523"/>
    <w:rsid w:val="00D44B7A"/>
    <w:rsid w:val="00D4633F"/>
    <w:rsid w:val="00D46D4D"/>
    <w:rsid w:val="00D576D1"/>
    <w:rsid w:val="00D7400F"/>
    <w:rsid w:val="00D846A5"/>
    <w:rsid w:val="00D8493D"/>
    <w:rsid w:val="00D84E6F"/>
    <w:rsid w:val="00D874F7"/>
    <w:rsid w:val="00D915B6"/>
    <w:rsid w:val="00D944FE"/>
    <w:rsid w:val="00D945E1"/>
    <w:rsid w:val="00D96301"/>
    <w:rsid w:val="00D966ED"/>
    <w:rsid w:val="00D97545"/>
    <w:rsid w:val="00D97E5E"/>
    <w:rsid w:val="00DA35D5"/>
    <w:rsid w:val="00DC6CAC"/>
    <w:rsid w:val="00DD1F1F"/>
    <w:rsid w:val="00DD69C2"/>
    <w:rsid w:val="00E00C4F"/>
    <w:rsid w:val="00E0121C"/>
    <w:rsid w:val="00E0133A"/>
    <w:rsid w:val="00E10736"/>
    <w:rsid w:val="00E12502"/>
    <w:rsid w:val="00E210B5"/>
    <w:rsid w:val="00E21BE2"/>
    <w:rsid w:val="00E24468"/>
    <w:rsid w:val="00E2585E"/>
    <w:rsid w:val="00E25FE5"/>
    <w:rsid w:val="00E31F3B"/>
    <w:rsid w:val="00E3315E"/>
    <w:rsid w:val="00E35B51"/>
    <w:rsid w:val="00E4041A"/>
    <w:rsid w:val="00E42A81"/>
    <w:rsid w:val="00E43655"/>
    <w:rsid w:val="00E45135"/>
    <w:rsid w:val="00E470B1"/>
    <w:rsid w:val="00E50F2F"/>
    <w:rsid w:val="00E53737"/>
    <w:rsid w:val="00E603B1"/>
    <w:rsid w:val="00E6111B"/>
    <w:rsid w:val="00E67479"/>
    <w:rsid w:val="00E70CE4"/>
    <w:rsid w:val="00E8214F"/>
    <w:rsid w:val="00E87829"/>
    <w:rsid w:val="00E94586"/>
    <w:rsid w:val="00E95F14"/>
    <w:rsid w:val="00EC3B14"/>
    <w:rsid w:val="00EC7A54"/>
    <w:rsid w:val="00ED7DD8"/>
    <w:rsid w:val="00EE34A4"/>
    <w:rsid w:val="00EF1106"/>
    <w:rsid w:val="00EF2A1E"/>
    <w:rsid w:val="00EF504F"/>
    <w:rsid w:val="00F05616"/>
    <w:rsid w:val="00F24BB7"/>
    <w:rsid w:val="00F3250B"/>
    <w:rsid w:val="00F46A10"/>
    <w:rsid w:val="00F46D78"/>
    <w:rsid w:val="00F526B3"/>
    <w:rsid w:val="00F64515"/>
    <w:rsid w:val="00F73EB4"/>
    <w:rsid w:val="00F94723"/>
    <w:rsid w:val="00FA1B07"/>
    <w:rsid w:val="00FA4561"/>
    <w:rsid w:val="00FB392E"/>
    <w:rsid w:val="00FC1399"/>
    <w:rsid w:val="00FC5655"/>
    <w:rsid w:val="00FD03AA"/>
    <w:rsid w:val="00FE032D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DC18"/>
  <w15:chartTrackingRefBased/>
  <w15:docId w15:val="{0477E87F-6EB1-4489-8D6F-4E052659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A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0D58"/>
    <w:pPr>
      <w:ind w:left="720"/>
      <w:contextualSpacing/>
    </w:pPr>
  </w:style>
  <w:style w:type="table" w:styleId="Rutenettabell2">
    <w:name w:val="Grid Table 2"/>
    <w:basedOn w:val="Vanligtabell"/>
    <w:uiPriority w:val="47"/>
    <w:rsid w:val="00BB1BF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1lysuthevingsfarge3">
    <w:name w:val="Grid Table 1 Light Accent 3"/>
    <w:basedOn w:val="Vanligtabell"/>
    <w:uiPriority w:val="46"/>
    <w:rsid w:val="00E4365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4">
    <w:name w:val="Plain Table 4"/>
    <w:basedOn w:val="Vanligtabell"/>
    <w:uiPriority w:val="44"/>
    <w:rsid w:val="00E436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FE5BD-9328-433E-9E5D-2BFF98450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CE27F-4653-4D47-9452-7E757559E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102BA-5444-421E-8DDC-B2E231C0B465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Sæle Stave</dc:creator>
  <cp:keywords/>
  <dc:description/>
  <cp:lastModifiedBy>Solveig Bringaker</cp:lastModifiedBy>
  <cp:revision>3</cp:revision>
  <cp:lastPrinted>2024-09-05T07:21:00Z</cp:lastPrinted>
  <dcterms:created xsi:type="dcterms:W3CDTF">2024-09-05T08:05:00Z</dcterms:created>
  <dcterms:modified xsi:type="dcterms:W3CDTF">2024-09-05T12:21:00Z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