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3101" w14:textId="7C5ED9BE" w:rsidR="00004310" w:rsidRDefault="001A2B93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 w:rsidRPr="0018443E">
        <w:rPr>
          <w:rFonts w:ascii="Avenir Next LT Pro" w:hAnsi="Avenir Next LT Pro"/>
          <w:b/>
          <w:bCs/>
          <w:sz w:val="28"/>
          <w:szCs w:val="28"/>
          <w:u w:val="single"/>
        </w:rPr>
        <w:t>Undervisningsplan for</w:t>
      </w:r>
      <w:r w:rsidR="0010127C">
        <w:rPr>
          <w:rFonts w:ascii="Avenir Next LT Pro" w:hAnsi="Avenir Next LT Pro"/>
          <w:b/>
          <w:bCs/>
          <w:sz w:val="28"/>
          <w:szCs w:val="28"/>
          <w:u w:val="single"/>
        </w:rPr>
        <w:t xml:space="preserve"> </w:t>
      </w:r>
      <w:r w:rsidR="00936704">
        <w:rPr>
          <w:rFonts w:ascii="Avenir Next LT Pro" w:hAnsi="Avenir Next LT Pro"/>
          <w:b/>
          <w:bCs/>
          <w:sz w:val="28"/>
          <w:szCs w:val="28"/>
          <w:u w:val="single"/>
        </w:rPr>
        <w:t>Krik-</w:t>
      </w:r>
      <w:r w:rsidR="0010127C">
        <w:rPr>
          <w:rFonts w:ascii="Avenir Next LT Pro" w:hAnsi="Avenir Next LT Pro"/>
          <w:b/>
          <w:bCs/>
          <w:sz w:val="28"/>
          <w:szCs w:val="28"/>
          <w:u w:val="single"/>
        </w:rPr>
        <w:t>konfirmanter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202</w:t>
      </w:r>
      <w:r w:rsidR="000667FC">
        <w:rPr>
          <w:rFonts w:ascii="Avenir Next LT Pro" w:hAnsi="Avenir Next LT Pro"/>
          <w:b/>
          <w:bCs/>
          <w:sz w:val="28"/>
          <w:szCs w:val="28"/>
          <w:u w:val="single"/>
        </w:rPr>
        <w:t>6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/202</w:t>
      </w:r>
      <w:r w:rsidR="0089602C">
        <w:rPr>
          <w:rFonts w:ascii="Avenir Next LT Pro" w:hAnsi="Avenir Next LT Pro"/>
          <w:b/>
          <w:bCs/>
          <w:sz w:val="28"/>
          <w:szCs w:val="28"/>
          <w:u w:val="single"/>
        </w:rPr>
        <w:t>7</w:t>
      </w:r>
    </w:p>
    <w:p w14:paraId="12EC2DA9" w14:textId="17A4D80B" w:rsidR="00E91AB2" w:rsidRPr="0018443E" w:rsidRDefault="00E91AB2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>
        <w:rPr>
          <w:rFonts w:ascii="Avenir Next LT Pro" w:hAnsi="Avenir Next LT Pro"/>
          <w:b/>
          <w:bCs/>
          <w:sz w:val="28"/>
          <w:szCs w:val="28"/>
          <w:u w:val="single"/>
        </w:rPr>
        <w:t>Husk å ta med bibelen til undervisningen</w:t>
      </w:r>
    </w:p>
    <w:p w14:paraId="31983F59" w14:textId="0C8F7FDD" w:rsidR="00F92DA9" w:rsidRPr="00FF0771" w:rsidRDefault="00F92DA9">
      <w:pPr>
        <w:rPr>
          <w:rFonts w:ascii="Avenir Next LT Pro" w:hAnsi="Avenir Next LT Pro"/>
          <w:color w:val="0070C0"/>
          <w:sz w:val="24"/>
          <w:szCs w:val="24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99"/>
        <w:gridCol w:w="2996"/>
      </w:tblGrid>
      <w:tr w:rsidR="007B12F1" w:rsidRPr="00FF0771" w14:paraId="3512347C" w14:textId="77777777" w:rsidTr="00E91AB2">
        <w:trPr>
          <w:jc w:val="center"/>
        </w:trPr>
        <w:tc>
          <w:tcPr>
            <w:tcW w:w="1987" w:type="dxa"/>
          </w:tcPr>
          <w:p w14:paraId="25CEE382" w14:textId="2F2D3AEB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Når</w:t>
            </w:r>
          </w:p>
        </w:tc>
        <w:tc>
          <w:tcPr>
            <w:tcW w:w="1999" w:type="dxa"/>
          </w:tcPr>
          <w:p w14:paraId="0CFAAA47" w14:textId="08564C4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Hvor</w:t>
            </w:r>
          </w:p>
        </w:tc>
        <w:tc>
          <w:tcPr>
            <w:tcW w:w="2996" w:type="dxa"/>
          </w:tcPr>
          <w:p w14:paraId="0763142D" w14:textId="52C85EE4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Tema</w:t>
            </w:r>
          </w:p>
        </w:tc>
      </w:tr>
      <w:tr w:rsidR="007B12F1" w:rsidRPr="00FF0771" w14:paraId="4FD473AA" w14:textId="77777777" w:rsidTr="00E91AB2">
        <w:trPr>
          <w:jc w:val="center"/>
        </w:trPr>
        <w:tc>
          <w:tcPr>
            <w:tcW w:w="1987" w:type="dxa"/>
          </w:tcPr>
          <w:p w14:paraId="0E0EA010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Kick off-leir</w:t>
            </w:r>
          </w:p>
          <w:p w14:paraId="3B2AE299" w14:textId="25620C98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28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29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aug</w:t>
            </w:r>
          </w:p>
          <w:p w14:paraId="1674543D" w14:textId="4FF1B3BC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7D05DD0" w14:textId="31F6D52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4DA307A9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-Hvor hører du hjemme?</w:t>
            </w:r>
          </w:p>
          <w:p w14:paraId="7A83690C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-Bibelen</w:t>
            </w:r>
          </w:p>
          <w:p w14:paraId="5FABAA22" w14:textId="145A4BDF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-Jesus</w:t>
            </w:r>
          </w:p>
        </w:tc>
      </w:tr>
      <w:tr w:rsidR="007B12F1" w:rsidRPr="00FF0771" w14:paraId="009CB5D2" w14:textId="77777777" w:rsidTr="00E91AB2">
        <w:trPr>
          <w:jc w:val="center"/>
        </w:trPr>
        <w:tc>
          <w:tcPr>
            <w:tcW w:w="1987" w:type="dxa"/>
          </w:tcPr>
          <w:p w14:paraId="373F33A1" w14:textId="01ADCB26" w:rsidR="007B12F1" w:rsidRDefault="005054A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="007B12F1"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 xml:space="preserve"> 1</w:t>
            </w:r>
            <w:r>
              <w:rPr>
                <w:rFonts w:ascii="Avenir Next LT Pro" w:hAnsi="Avenir Next LT Pro"/>
                <w:sz w:val="24"/>
                <w:szCs w:val="24"/>
              </w:rPr>
              <w:t>8</w:t>
            </w:r>
            <w:r w:rsidR="007B12F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09</w:t>
            </w:r>
          </w:p>
          <w:p w14:paraId="2466197A" w14:textId="7440B91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>7</w:t>
            </w:r>
            <w:r w:rsidR="005054A1">
              <w:rPr>
                <w:rFonts w:ascii="Avenir Next LT Pro" w:hAnsi="Avenir Next LT Pro"/>
                <w:sz w:val="24"/>
                <w:szCs w:val="24"/>
              </w:rPr>
              <w:t>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E778E7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>20</w:t>
            </w:r>
            <w:r w:rsidR="00BC342A">
              <w:rPr>
                <w:rFonts w:ascii="Avenir Next LT Pro" w:hAnsi="Avenir Next LT Pro"/>
                <w:sz w:val="24"/>
                <w:szCs w:val="24"/>
              </w:rPr>
              <w:t>.30</w:t>
            </w:r>
          </w:p>
        </w:tc>
        <w:tc>
          <w:tcPr>
            <w:tcW w:w="1999" w:type="dxa"/>
          </w:tcPr>
          <w:p w14:paraId="7BEC1331" w14:textId="3383970F" w:rsidR="007B12F1" w:rsidRPr="00FF0771" w:rsidRDefault="00380D9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761C83D9" w14:textId="4F0590A5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Gud</w:t>
            </w:r>
          </w:p>
          <w:p w14:paraId="3FA956E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7C56DB2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0DEF77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2AA92FA5" w14:textId="33B153C7" w:rsidR="007B12F1" w:rsidRPr="00FF077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1662002" w14:textId="77777777" w:rsidTr="00E91AB2">
        <w:trPr>
          <w:jc w:val="center"/>
        </w:trPr>
        <w:tc>
          <w:tcPr>
            <w:tcW w:w="1987" w:type="dxa"/>
          </w:tcPr>
          <w:p w14:paraId="62D6EC14" w14:textId="15799F9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 konfirmanter: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Ons.2</w:t>
            </w: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okt (gr.1)</w:t>
            </w:r>
          </w:p>
          <w:p w14:paraId="47847B16" w14:textId="432EFA4F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</w:t>
            </w:r>
            <w:r>
              <w:rPr>
                <w:rFonts w:ascii="Avenir Next LT Pro" w:hAnsi="Avenir Next LT Pro"/>
                <w:sz w:val="24"/>
                <w:szCs w:val="24"/>
              </w:rPr>
              <w:t>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-14.15</w:t>
            </w:r>
          </w:p>
          <w:p w14:paraId="6CEA1FC4" w14:textId="77197C2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Ons.21.okt(gr.2) kl.14.30-16.00</w:t>
            </w:r>
          </w:p>
          <w:p w14:paraId="24DC25FD" w14:textId="5F021D8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 konfirmantar:</w:t>
            </w:r>
          </w:p>
          <w:p w14:paraId="7072A363" w14:textId="005684D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Ons. </w:t>
            </w:r>
            <w:r>
              <w:rPr>
                <w:rFonts w:ascii="Avenir Next LT Pro" w:hAnsi="Avenir Next LT Pro"/>
                <w:sz w:val="24"/>
                <w:szCs w:val="24"/>
              </w:rPr>
              <w:t>4.nov</w:t>
            </w:r>
          </w:p>
          <w:p w14:paraId="535AA68D" w14:textId="4837937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 1</w:t>
            </w:r>
            <w:r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15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</w:t>
            </w:r>
            <w:r>
              <w:rPr>
                <w:rFonts w:ascii="Avenir Next LT Pro" w:hAnsi="Avenir Next LT Pro"/>
                <w:sz w:val="24"/>
                <w:szCs w:val="24"/>
              </w:rPr>
              <w:t>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45</w:t>
            </w:r>
          </w:p>
        </w:tc>
        <w:tc>
          <w:tcPr>
            <w:tcW w:w="1999" w:type="dxa"/>
          </w:tcPr>
          <w:p w14:paraId="725164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Falnes kirke / men.hus</w:t>
            </w:r>
          </w:p>
          <w:p w14:paraId="7A4D3D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15DDB785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BBBED1B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55212DC6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C96DEBA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0E6169A5" w14:textId="12323E90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Kyrkjebakken/</w:t>
            </w:r>
          </w:p>
          <w:p w14:paraId="57B44BAF" w14:textId="60E0D028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Ferkingstad kyrkje</w:t>
            </w:r>
          </w:p>
        </w:tc>
        <w:tc>
          <w:tcPr>
            <w:tcW w:w="2996" w:type="dxa"/>
          </w:tcPr>
          <w:p w14:paraId="352C0BA8" w14:textId="77777777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Sorg og død</w:t>
            </w:r>
          </w:p>
          <w:p w14:paraId="3AC857F5" w14:textId="02D93970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oppstandelsen</w:t>
            </w:r>
          </w:p>
        </w:tc>
      </w:tr>
      <w:tr w:rsidR="007B12F1" w:rsidRPr="00FF0771" w14:paraId="24936F12" w14:textId="77777777" w:rsidTr="00E91AB2">
        <w:trPr>
          <w:jc w:val="center"/>
        </w:trPr>
        <w:tc>
          <w:tcPr>
            <w:tcW w:w="1987" w:type="dxa"/>
          </w:tcPr>
          <w:p w14:paraId="481CB71C" w14:textId="08CC7F05" w:rsidR="00BC342A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4E5E9C">
              <w:rPr>
                <w:rFonts w:ascii="Avenir Next LT Pro" w:hAnsi="Avenir Next LT Pro"/>
                <w:sz w:val="24"/>
                <w:szCs w:val="24"/>
              </w:rPr>
              <w:t>06.11</w:t>
            </w:r>
          </w:p>
          <w:p w14:paraId="29BE43E9" w14:textId="10A97987" w:rsidR="005C2B82" w:rsidRPr="00FF0771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>
              <w:rPr>
                <w:rFonts w:ascii="Avenir Next LT Pro" w:hAnsi="Avenir Next LT Pro"/>
                <w:sz w:val="24"/>
                <w:szCs w:val="24"/>
              </w:rPr>
              <w:t>7.30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20.30</w:t>
            </w:r>
          </w:p>
        </w:tc>
        <w:tc>
          <w:tcPr>
            <w:tcW w:w="1999" w:type="dxa"/>
          </w:tcPr>
          <w:p w14:paraId="03401C9D" w14:textId="4AF6207E" w:rsidR="007B12F1" w:rsidRPr="00FF0771" w:rsidRDefault="00380D9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D9653C7" w14:textId="5807A1A1" w:rsidR="007B12F1" w:rsidRPr="00FF0771" w:rsidRDefault="005C2B82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Den Hellige Ånd</w:t>
            </w:r>
          </w:p>
        </w:tc>
      </w:tr>
      <w:tr w:rsidR="007B12F1" w:rsidRPr="00726882" w14:paraId="13576304" w14:textId="77777777" w:rsidTr="00E91AB2">
        <w:trPr>
          <w:jc w:val="center"/>
        </w:trPr>
        <w:tc>
          <w:tcPr>
            <w:tcW w:w="1987" w:type="dxa"/>
          </w:tcPr>
          <w:p w14:paraId="080B8BE4" w14:textId="7D9A35E1" w:rsidR="00BC342A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4C11F1">
              <w:rPr>
                <w:rFonts w:ascii="Avenir Next LT Pro" w:hAnsi="Avenir Next LT Pro"/>
                <w:sz w:val="24"/>
                <w:szCs w:val="24"/>
              </w:rPr>
              <w:t>20.</w:t>
            </w:r>
            <w:r w:rsidR="0099054B">
              <w:rPr>
                <w:rFonts w:ascii="Avenir Next LT Pro" w:hAnsi="Avenir Next LT Pro"/>
                <w:sz w:val="24"/>
                <w:szCs w:val="24"/>
              </w:rPr>
              <w:t>11</w:t>
            </w:r>
          </w:p>
          <w:p w14:paraId="5079097A" w14:textId="3E02573C" w:rsidR="001B6A4D" w:rsidRPr="00FF0771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>
              <w:rPr>
                <w:rFonts w:ascii="Avenir Next LT Pro" w:hAnsi="Avenir Next LT Pro"/>
                <w:sz w:val="24"/>
                <w:szCs w:val="24"/>
              </w:rPr>
              <w:t>7.30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20.30</w:t>
            </w:r>
          </w:p>
        </w:tc>
        <w:tc>
          <w:tcPr>
            <w:tcW w:w="1999" w:type="dxa"/>
          </w:tcPr>
          <w:p w14:paraId="4E6D7D30" w14:textId="1E4650F3" w:rsidR="007B12F1" w:rsidRPr="00FF0771" w:rsidRDefault="00380D9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B648BE6" w14:textId="5ADAC6F8" w:rsidR="00BD0CC2" w:rsidRDefault="00BD0CC2" w:rsidP="00BD0CC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Jul</w:t>
            </w:r>
          </w:p>
          <w:p w14:paraId="59687B8B" w14:textId="029CBB1E" w:rsidR="007B12F1" w:rsidRPr="00726882" w:rsidRDefault="007B12F1" w:rsidP="00392C72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0571BAD" w14:textId="77777777" w:rsidTr="00E91AB2">
        <w:trPr>
          <w:jc w:val="center"/>
        </w:trPr>
        <w:tc>
          <w:tcPr>
            <w:tcW w:w="1987" w:type="dxa"/>
          </w:tcPr>
          <w:p w14:paraId="55D2B85A" w14:textId="144EBEFF" w:rsidR="00BC342A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D640D5">
              <w:rPr>
                <w:rFonts w:ascii="Avenir Next LT Pro" w:hAnsi="Avenir Next LT Pro"/>
                <w:sz w:val="24"/>
                <w:szCs w:val="24"/>
              </w:rPr>
              <w:t>0</w:t>
            </w:r>
            <w:r>
              <w:rPr>
                <w:rFonts w:ascii="Avenir Next LT Pro" w:hAnsi="Avenir Next LT Pro"/>
                <w:sz w:val="24"/>
                <w:szCs w:val="24"/>
              </w:rPr>
              <w:t>8.0</w:t>
            </w:r>
            <w:r w:rsidR="00D640D5">
              <w:rPr>
                <w:rFonts w:ascii="Avenir Next LT Pro" w:hAnsi="Avenir Next LT Pro"/>
                <w:sz w:val="24"/>
                <w:szCs w:val="24"/>
              </w:rPr>
              <w:t>1</w:t>
            </w:r>
          </w:p>
          <w:p w14:paraId="669530C8" w14:textId="0FF73009" w:rsidR="007B12F1" w:rsidRPr="00FF0771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>
              <w:rPr>
                <w:rFonts w:ascii="Avenir Next LT Pro" w:hAnsi="Avenir Next LT Pro"/>
                <w:sz w:val="24"/>
                <w:szCs w:val="24"/>
              </w:rPr>
              <w:t>7.30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20.30</w:t>
            </w:r>
          </w:p>
        </w:tc>
        <w:tc>
          <w:tcPr>
            <w:tcW w:w="1999" w:type="dxa"/>
          </w:tcPr>
          <w:p w14:paraId="047D529C" w14:textId="250CD15B" w:rsidR="007B12F1" w:rsidRPr="00FF0771" w:rsidRDefault="00380D9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56D6D801" w14:textId="04DE98E9" w:rsidR="007B12F1" w:rsidRPr="00FF0771" w:rsidRDefault="007B12F1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3E4E71">
              <w:rPr>
                <w:rFonts w:ascii="Avenir Next LT Pro" w:hAnsi="Avenir Next LT Pro"/>
                <w:sz w:val="24"/>
                <w:szCs w:val="24"/>
              </w:rPr>
              <w:t>Bønn</w:t>
            </w:r>
          </w:p>
        </w:tc>
      </w:tr>
      <w:tr w:rsidR="007B12F1" w:rsidRPr="00FF0771" w14:paraId="02137247" w14:textId="77777777" w:rsidTr="00E91AB2">
        <w:trPr>
          <w:jc w:val="center"/>
        </w:trPr>
        <w:tc>
          <w:tcPr>
            <w:tcW w:w="1987" w:type="dxa"/>
          </w:tcPr>
          <w:p w14:paraId="0791E6B8" w14:textId="706C3763" w:rsidR="00BC342A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176AEB">
              <w:rPr>
                <w:rFonts w:ascii="Avenir Next LT Pro" w:hAnsi="Avenir Next LT Pro"/>
                <w:sz w:val="24"/>
                <w:szCs w:val="24"/>
              </w:rPr>
              <w:t>22</w:t>
            </w:r>
            <w:r>
              <w:rPr>
                <w:rFonts w:ascii="Avenir Next LT Pro" w:hAnsi="Avenir Next LT Pro"/>
                <w:sz w:val="24"/>
                <w:szCs w:val="24"/>
              </w:rPr>
              <w:t>.0</w:t>
            </w:r>
            <w:r w:rsidR="00176AEB">
              <w:rPr>
                <w:rFonts w:ascii="Avenir Next LT Pro" w:hAnsi="Avenir Next LT Pro"/>
                <w:sz w:val="24"/>
                <w:szCs w:val="24"/>
              </w:rPr>
              <w:t>1</w:t>
            </w:r>
          </w:p>
          <w:p w14:paraId="6FD4CAC5" w14:textId="034CC81C" w:rsidR="00B816BD" w:rsidRPr="00FF0771" w:rsidRDefault="00BC342A" w:rsidP="00BC342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>
              <w:rPr>
                <w:rFonts w:ascii="Avenir Next LT Pro" w:hAnsi="Avenir Next LT Pro"/>
                <w:sz w:val="24"/>
                <w:szCs w:val="24"/>
              </w:rPr>
              <w:t>7.30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20.30</w:t>
            </w:r>
          </w:p>
        </w:tc>
        <w:tc>
          <w:tcPr>
            <w:tcW w:w="1999" w:type="dxa"/>
          </w:tcPr>
          <w:p w14:paraId="5173DB2E" w14:textId="5B9110E2" w:rsidR="007B12F1" w:rsidRPr="00FF0771" w:rsidRDefault="00380D9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5FBFB04A" w14:textId="55A75263" w:rsidR="007B12F1" w:rsidRPr="00FF0771" w:rsidRDefault="0037465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Menneskeverd</w:t>
            </w:r>
          </w:p>
          <w:p w14:paraId="7330BB81" w14:textId="4C9D810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4AC580A" w14:textId="03F42BD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6E877A82" w14:textId="77777777" w:rsidTr="00E91AB2">
        <w:trPr>
          <w:jc w:val="center"/>
        </w:trPr>
        <w:tc>
          <w:tcPr>
            <w:tcW w:w="1987" w:type="dxa"/>
          </w:tcPr>
          <w:p w14:paraId="3379C6EF" w14:textId="7B6E9F34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Lørdag </w:t>
            </w:r>
          </w:p>
          <w:p w14:paraId="3F13C3BE" w14:textId="6C4FFDC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Kl.12.00-18.00</w:t>
            </w:r>
          </w:p>
        </w:tc>
        <w:tc>
          <w:tcPr>
            <w:tcW w:w="1999" w:type="dxa"/>
          </w:tcPr>
          <w:p w14:paraId="7490075A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Norheim kirke</w:t>
            </w:r>
          </w:p>
          <w:p w14:paraId="74492178" w14:textId="0F4A83B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(Konfirmant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festival)</w:t>
            </w:r>
          </w:p>
        </w:tc>
        <w:tc>
          <w:tcPr>
            <w:tcW w:w="2996" w:type="dxa"/>
          </w:tcPr>
          <w:p w14:paraId="3495FA72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42170B32" w14:textId="77777777" w:rsidTr="00E91AB2">
        <w:trPr>
          <w:jc w:val="center"/>
        </w:trPr>
        <w:tc>
          <w:tcPr>
            <w:tcW w:w="1987" w:type="dxa"/>
          </w:tcPr>
          <w:p w14:paraId="27406E46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Lørdag 27.feb</w:t>
            </w:r>
          </w:p>
          <w:p w14:paraId="6BED1C1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Kl.12.00-15.00</w:t>
            </w:r>
          </w:p>
          <w:p w14:paraId="7579CEEA" w14:textId="75BB2FEB" w:rsidR="007B12F1" w:rsidRPr="00705F7E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705F7E">
              <w:rPr>
                <w:rFonts w:ascii="Avenir Next LT Pro" w:hAnsi="Avenir Next LT Pro"/>
                <w:b/>
                <w:bCs/>
                <w:sz w:val="24"/>
                <w:szCs w:val="24"/>
              </w:rPr>
              <w:t>NB! Fredtun</w:t>
            </w:r>
          </w:p>
        </w:tc>
        <w:tc>
          <w:tcPr>
            <w:tcW w:w="1999" w:type="dxa"/>
          </w:tcPr>
          <w:p w14:paraId="5D03DEE2" w14:textId="12AD164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Undervisnings-lørdag</w:t>
            </w:r>
          </w:p>
        </w:tc>
        <w:tc>
          <w:tcPr>
            <w:tcW w:w="2996" w:type="dxa"/>
          </w:tcPr>
          <w:p w14:paraId="2E8A34A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-bønnevandring ute</w:t>
            </w:r>
          </w:p>
          <w:p w14:paraId="4114E0FC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-Påsken</w:t>
            </w:r>
          </w:p>
          <w:p w14:paraId="788A66C7" w14:textId="062FE637" w:rsidR="00CB3764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 In love</w:t>
            </w:r>
          </w:p>
        </w:tc>
      </w:tr>
      <w:tr w:rsidR="002468C8" w:rsidRPr="00FF0771" w14:paraId="2E5CEC7B" w14:textId="77777777" w:rsidTr="00E91AB2">
        <w:trPr>
          <w:jc w:val="center"/>
        </w:trPr>
        <w:tc>
          <w:tcPr>
            <w:tcW w:w="1987" w:type="dxa"/>
          </w:tcPr>
          <w:p w14:paraId="5E3350C5" w14:textId="1D9528EB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Fredag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561E78">
              <w:rPr>
                <w:rFonts w:ascii="Avenir Next LT Pro" w:hAnsi="Avenir Next LT Pro"/>
                <w:sz w:val="24"/>
                <w:szCs w:val="24"/>
              </w:rPr>
              <w:t>05.03</w:t>
            </w:r>
          </w:p>
          <w:p w14:paraId="1FBB6A90" w14:textId="71AE7B1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>
              <w:rPr>
                <w:rFonts w:ascii="Avenir Next LT Pro" w:hAnsi="Avenir Next LT Pro"/>
                <w:sz w:val="24"/>
                <w:szCs w:val="24"/>
              </w:rPr>
              <w:t>7.30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20.30</w:t>
            </w:r>
          </w:p>
        </w:tc>
        <w:tc>
          <w:tcPr>
            <w:tcW w:w="1999" w:type="dxa"/>
          </w:tcPr>
          <w:p w14:paraId="73F3D4CD" w14:textId="4DB5264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6C37A90B" w14:textId="398A54A0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-alkohol og grenser</w:t>
            </w:r>
          </w:p>
        </w:tc>
      </w:tr>
      <w:tr w:rsidR="002468C8" w:rsidRPr="00FF0771" w14:paraId="0CAA49DA" w14:textId="77777777" w:rsidTr="00E91AB2">
        <w:trPr>
          <w:jc w:val="center"/>
        </w:trPr>
        <w:tc>
          <w:tcPr>
            <w:tcW w:w="1987" w:type="dxa"/>
          </w:tcPr>
          <w:p w14:paraId="26E0A091" w14:textId="06288A6D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</w:t>
            </w:r>
            <w:r w:rsidR="006E48B6">
              <w:rPr>
                <w:rFonts w:ascii="Avenir Next LT Pro" w:hAnsi="Avenir Next LT Pro"/>
                <w:sz w:val="24"/>
                <w:szCs w:val="24"/>
              </w:rPr>
              <w:t>irsdag 9</w:t>
            </w:r>
            <w:r>
              <w:rPr>
                <w:rFonts w:ascii="Avenir Next LT Pro" w:hAnsi="Avenir Next LT Pro"/>
                <w:sz w:val="24"/>
                <w:szCs w:val="24"/>
              </w:rPr>
              <w:t>.mars kl.18.00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</w:tcPr>
          <w:p w14:paraId="127CAB87" w14:textId="03B750B2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5F16444" w14:textId="2012D81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-Info.</w:t>
            </w:r>
          </w:p>
          <w:p w14:paraId="53CD0D25" w14:textId="2ECE9330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fasteaksjonen</w:t>
            </w:r>
          </w:p>
        </w:tc>
      </w:tr>
      <w:tr w:rsidR="002468C8" w:rsidRPr="00FF0771" w14:paraId="75ACC77B" w14:textId="77777777" w:rsidTr="00E91AB2">
        <w:trPr>
          <w:jc w:val="center"/>
        </w:trPr>
        <w:tc>
          <w:tcPr>
            <w:tcW w:w="1987" w:type="dxa"/>
          </w:tcPr>
          <w:p w14:paraId="7BDFD62E" w14:textId="389409D7" w:rsidR="002468C8" w:rsidRPr="00FF0771" w:rsidRDefault="00136AB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Tirs</w:t>
            </w:r>
            <w:r w:rsidR="002468C8" w:rsidRPr="00FF0771">
              <w:rPr>
                <w:rFonts w:ascii="Avenir Next LT Pro" w:hAnsi="Avenir Next LT Pro"/>
                <w:sz w:val="24"/>
                <w:szCs w:val="24"/>
              </w:rPr>
              <w:t xml:space="preserve">dag 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16. mars </w:t>
            </w:r>
            <w:r w:rsidR="006E48B6">
              <w:rPr>
                <w:rFonts w:ascii="Avenir Next LT Pro" w:hAnsi="Avenir Next LT Pro"/>
                <w:sz w:val="24"/>
                <w:szCs w:val="24"/>
              </w:rPr>
              <w:t>k</w:t>
            </w:r>
            <w:r w:rsidR="002468C8" w:rsidRPr="00FF0771">
              <w:rPr>
                <w:rFonts w:ascii="Avenir Next LT Pro" w:hAnsi="Avenir Next LT Pro"/>
                <w:sz w:val="24"/>
                <w:szCs w:val="24"/>
              </w:rPr>
              <w:t>l.17-</w:t>
            </w:r>
            <w:r>
              <w:rPr>
                <w:rFonts w:ascii="Avenir Next LT Pro" w:hAnsi="Avenir Next LT Pro"/>
                <w:sz w:val="24"/>
                <w:szCs w:val="24"/>
              </w:rPr>
              <w:t>20</w:t>
            </w:r>
          </w:p>
        </w:tc>
        <w:tc>
          <w:tcPr>
            <w:tcW w:w="1999" w:type="dxa"/>
          </w:tcPr>
          <w:p w14:paraId="5DBEC331" w14:textId="5997C90A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Ferkingstad: 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Kyrkjebakken</w:t>
            </w:r>
          </w:p>
          <w:p w14:paraId="44BC1EC5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693DB0B9" w14:textId="11855FE2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Skudenes</w:t>
            </w:r>
          </w:p>
          <w:p w14:paraId="5528A66F" w14:textId="05C171F6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bedehus</w:t>
            </w:r>
          </w:p>
        </w:tc>
        <w:tc>
          <w:tcPr>
            <w:tcW w:w="2996" w:type="dxa"/>
          </w:tcPr>
          <w:p w14:paraId="22BB6B47" w14:textId="7777777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-Fasteaksjonen 202</w:t>
            </w:r>
            <w:r>
              <w:rPr>
                <w:rFonts w:ascii="Avenir Next LT Pro" w:hAnsi="Avenir Next LT Pro"/>
                <w:sz w:val="24"/>
                <w:szCs w:val="24"/>
              </w:rPr>
              <w:t>7</w:t>
            </w:r>
          </w:p>
          <w:p w14:paraId="6425A9C4" w14:textId="7777777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84605E" w14:textId="7777777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7AC69EE" w14:textId="77777777" w:rsidR="002468C8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385D6C1" w14:textId="592639AF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2468C8" w:rsidRPr="00FF0771" w14:paraId="504F701E" w14:textId="77777777" w:rsidTr="00E91AB2">
        <w:trPr>
          <w:jc w:val="center"/>
        </w:trPr>
        <w:tc>
          <w:tcPr>
            <w:tcW w:w="1987" w:type="dxa"/>
          </w:tcPr>
          <w:p w14:paraId="3F356217" w14:textId="472886AA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>Ferkingstad: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14.april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17087C44" w14:textId="77777777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006DA07D" w14:textId="44BE321F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>
              <w:rPr>
                <w:rFonts w:ascii="Avenir Next LT Pro" w:hAnsi="Avenir Next LT Pro"/>
                <w:sz w:val="24"/>
                <w:szCs w:val="24"/>
              </w:rPr>
              <w:t>21.april</w:t>
            </w:r>
          </w:p>
        </w:tc>
        <w:tc>
          <w:tcPr>
            <w:tcW w:w="1999" w:type="dxa"/>
          </w:tcPr>
          <w:p w14:paraId="490E1AB7" w14:textId="69F5DE82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204E7D59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76F77DF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8B296FB" w14:textId="5C48D38E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2D2252D6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Samtale, boller og brus</w:t>
            </w:r>
          </w:p>
          <w:p w14:paraId="4656DE2C" w14:textId="55E08415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 kommer eget skriv om tidspunkt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for hver gruppe)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)</w:t>
            </w:r>
          </w:p>
        </w:tc>
      </w:tr>
      <w:tr w:rsidR="002468C8" w:rsidRPr="00FF0771" w14:paraId="71267483" w14:textId="77777777" w:rsidTr="00E91AB2">
        <w:trPr>
          <w:jc w:val="center"/>
        </w:trPr>
        <w:tc>
          <w:tcPr>
            <w:tcW w:w="1987" w:type="dxa"/>
          </w:tcPr>
          <w:p w14:paraId="78F74063" w14:textId="77777777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</w:p>
          <w:p w14:paraId="0267E374" w14:textId="5A31EB8C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27.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april</w:t>
            </w:r>
          </w:p>
          <w:p w14:paraId="3FE8C251" w14:textId="77777777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128D1507" w14:textId="7D8E80B4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. mai</w:t>
            </w:r>
          </w:p>
        </w:tc>
        <w:tc>
          <w:tcPr>
            <w:tcW w:w="1999" w:type="dxa"/>
          </w:tcPr>
          <w:p w14:paraId="48D22D06" w14:textId="0807CA59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</w:p>
          <w:p w14:paraId="625242F0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9B1B416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6C771F" w14:textId="6156A999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6122C856" w14:textId="5CA5FB03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-Fotografering og øving til konf.dagen</w:t>
            </w:r>
          </w:p>
        </w:tc>
      </w:tr>
      <w:tr w:rsidR="002468C8" w:rsidRPr="00FF0771" w14:paraId="0A489177" w14:textId="77777777" w:rsidTr="00E91AB2">
        <w:trPr>
          <w:jc w:val="center"/>
        </w:trPr>
        <w:tc>
          <w:tcPr>
            <w:tcW w:w="1987" w:type="dxa"/>
          </w:tcPr>
          <w:p w14:paraId="0475AAF1" w14:textId="77777777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Konf.gudstj</w:t>
            </w:r>
          </w:p>
          <w:p w14:paraId="540E6AAE" w14:textId="77777777" w:rsidR="002468C8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gstad</w:t>
            </w:r>
          </w:p>
          <w:p w14:paraId="5E8AA32E" w14:textId="498513AD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-2.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mai</w:t>
            </w:r>
          </w:p>
          <w:p w14:paraId="71185643" w14:textId="77777777" w:rsidR="002468C8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</w:t>
            </w:r>
          </w:p>
          <w:p w14:paraId="30DFCF6A" w14:textId="4F081DC0" w:rsidR="002468C8" w:rsidRPr="00FF0771" w:rsidRDefault="002468C8" w:rsidP="002468C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8.-9.mai</w:t>
            </w:r>
          </w:p>
        </w:tc>
        <w:tc>
          <w:tcPr>
            <w:tcW w:w="1999" w:type="dxa"/>
          </w:tcPr>
          <w:p w14:paraId="1524D234" w14:textId="77777777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996" w:type="dxa"/>
          </w:tcPr>
          <w:p w14:paraId="300D612B" w14:textId="1AD6C10C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NB! Vi møter 20 min.før gudstjenesten.Oppmøte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sted Ferkingstad : Kyrkjebakken</w:t>
            </w:r>
          </w:p>
          <w:p w14:paraId="40A0CD50" w14:textId="3BB8ACDF" w:rsidR="002468C8" w:rsidRPr="00FF0771" w:rsidRDefault="002468C8" w:rsidP="002468C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Oppmøtested Falnes : Menighetshuset</w:t>
            </w:r>
          </w:p>
        </w:tc>
      </w:tr>
    </w:tbl>
    <w:p w14:paraId="3947D2ED" w14:textId="77777777" w:rsidR="00F92DA9" w:rsidRDefault="00F92DA9">
      <w:pPr>
        <w:rPr>
          <w:rFonts w:ascii="Avenir Next LT Pro" w:hAnsi="Avenir Next LT Pro"/>
          <w:b/>
          <w:bCs/>
          <w:sz w:val="24"/>
          <w:szCs w:val="24"/>
        </w:rPr>
      </w:pPr>
    </w:p>
    <w:p w14:paraId="3B3BB0F3" w14:textId="77777777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</w:p>
    <w:p w14:paraId="2D5DE5C6" w14:textId="2C199B19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Gi beskjed dersom du ikke kan komme. </w:t>
      </w:r>
    </w:p>
    <w:p w14:paraId="11123446" w14:textId="77777777" w:rsidR="008925E8" w:rsidRDefault="008925E8">
      <w:pPr>
        <w:rPr>
          <w:rFonts w:ascii="Avenir Next LT Pro" w:hAnsi="Avenir Next LT Pro"/>
          <w:b/>
          <w:bCs/>
          <w:sz w:val="24"/>
          <w:szCs w:val="24"/>
        </w:rPr>
      </w:pPr>
    </w:p>
    <w:p w14:paraId="0A283A67" w14:textId="0DDD9F48" w:rsidR="008925E8" w:rsidRPr="00FF0771" w:rsidRDefault="008925E8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>Mvh Solveig</w:t>
      </w:r>
    </w:p>
    <w:p w14:paraId="2C976497" w14:textId="77777777" w:rsidR="00757525" w:rsidRPr="0018443E" w:rsidRDefault="00757525">
      <w:pPr>
        <w:rPr>
          <w:rFonts w:ascii="Avenir Next LT Pro" w:hAnsi="Avenir Next LT Pro"/>
          <w:b/>
          <w:bCs/>
          <w:sz w:val="28"/>
          <w:szCs w:val="28"/>
        </w:rPr>
      </w:pPr>
    </w:p>
    <w:p w14:paraId="7987D99D" w14:textId="77777777" w:rsidR="006D4281" w:rsidRPr="00E31955" w:rsidRDefault="006D4281">
      <w:pPr>
        <w:rPr>
          <w:rFonts w:ascii="Avenir Next LT Pro" w:hAnsi="Avenir Next LT Pro"/>
          <w:sz w:val="32"/>
          <w:szCs w:val="32"/>
        </w:rPr>
      </w:pPr>
    </w:p>
    <w:sectPr w:rsidR="006D4281" w:rsidRPr="00E31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03"/>
    <w:multiLevelType w:val="hybridMultilevel"/>
    <w:tmpl w:val="BDB2D934"/>
    <w:lvl w:ilvl="0" w:tplc="DBB2D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643E"/>
    <w:multiLevelType w:val="hybridMultilevel"/>
    <w:tmpl w:val="26527C28"/>
    <w:lvl w:ilvl="0" w:tplc="61709F9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6AC2"/>
    <w:multiLevelType w:val="hybridMultilevel"/>
    <w:tmpl w:val="F3687D2E"/>
    <w:lvl w:ilvl="0" w:tplc="EDF0B2FC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A6E14"/>
    <w:multiLevelType w:val="hybridMultilevel"/>
    <w:tmpl w:val="3252F27C"/>
    <w:lvl w:ilvl="0" w:tplc="D3A8501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16B07"/>
    <w:multiLevelType w:val="hybridMultilevel"/>
    <w:tmpl w:val="DF8215D2"/>
    <w:lvl w:ilvl="0" w:tplc="F93E6F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2408"/>
    <w:multiLevelType w:val="hybridMultilevel"/>
    <w:tmpl w:val="FF5059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0C2625"/>
    <w:multiLevelType w:val="hybridMultilevel"/>
    <w:tmpl w:val="179ABA5A"/>
    <w:lvl w:ilvl="0" w:tplc="C09CA344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E4C01"/>
    <w:multiLevelType w:val="hybridMultilevel"/>
    <w:tmpl w:val="EBFCAF5E"/>
    <w:lvl w:ilvl="0" w:tplc="42901CBE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56235"/>
    <w:multiLevelType w:val="hybridMultilevel"/>
    <w:tmpl w:val="4E7EC212"/>
    <w:lvl w:ilvl="0" w:tplc="16201A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F3B57"/>
    <w:multiLevelType w:val="hybridMultilevel"/>
    <w:tmpl w:val="3300CDBE"/>
    <w:lvl w:ilvl="0" w:tplc="87B6D6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D4DAB"/>
    <w:multiLevelType w:val="hybridMultilevel"/>
    <w:tmpl w:val="C940214E"/>
    <w:lvl w:ilvl="0" w:tplc="B98CDB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A76"/>
    <w:multiLevelType w:val="hybridMultilevel"/>
    <w:tmpl w:val="DE04F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B60E5"/>
    <w:multiLevelType w:val="hybridMultilevel"/>
    <w:tmpl w:val="C8167F60"/>
    <w:lvl w:ilvl="0" w:tplc="587E546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4779">
    <w:abstractNumId w:val="11"/>
  </w:num>
  <w:num w:numId="2" w16cid:durableId="474956192">
    <w:abstractNumId w:val="5"/>
  </w:num>
  <w:num w:numId="3" w16cid:durableId="60368293">
    <w:abstractNumId w:val="6"/>
  </w:num>
  <w:num w:numId="4" w16cid:durableId="1225917028">
    <w:abstractNumId w:val="2"/>
  </w:num>
  <w:num w:numId="5" w16cid:durableId="663244355">
    <w:abstractNumId w:val="1"/>
  </w:num>
  <w:num w:numId="6" w16cid:durableId="1330674503">
    <w:abstractNumId w:val="7"/>
  </w:num>
  <w:num w:numId="7" w16cid:durableId="256865644">
    <w:abstractNumId w:val="4"/>
  </w:num>
  <w:num w:numId="8" w16cid:durableId="1051074467">
    <w:abstractNumId w:val="10"/>
  </w:num>
  <w:num w:numId="9" w16cid:durableId="496388428">
    <w:abstractNumId w:val="12"/>
  </w:num>
  <w:num w:numId="10" w16cid:durableId="927075607">
    <w:abstractNumId w:val="3"/>
  </w:num>
  <w:num w:numId="11" w16cid:durableId="1370374847">
    <w:abstractNumId w:val="0"/>
  </w:num>
  <w:num w:numId="12" w16cid:durableId="919363910">
    <w:abstractNumId w:val="8"/>
  </w:num>
  <w:num w:numId="13" w16cid:durableId="964584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01"/>
    <w:rsid w:val="00004310"/>
    <w:rsid w:val="00006C53"/>
    <w:rsid w:val="00017B0C"/>
    <w:rsid w:val="00025175"/>
    <w:rsid w:val="000325AF"/>
    <w:rsid w:val="00046788"/>
    <w:rsid w:val="00047F45"/>
    <w:rsid w:val="000562F6"/>
    <w:rsid w:val="0005794C"/>
    <w:rsid w:val="00060E6B"/>
    <w:rsid w:val="00061C40"/>
    <w:rsid w:val="00061E48"/>
    <w:rsid w:val="00062F45"/>
    <w:rsid w:val="000667FC"/>
    <w:rsid w:val="000725ED"/>
    <w:rsid w:val="00075574"/>
    <w:rsid w:val="00077CAE"/>
    <w:rsid w:val="0008200D"/>
    <w:rsid w:val="0008243D"/>
    <w:rsid w:val="00090ADF"/>
    <w:rsid w:val="000A06CC"/>
    <w:rsid w:val="000A5732"/>
    <w:rsid w:val="000B1554"/>
    <w:rsid w:val="000B4E64"/>
    <w:rsid w:val="000C4757"/>
    <w:rsid w:val="000D1ACD"/>
    <w:rsid w:val="000E1C5E"/>
    <w:rsid w:val="000F2E04"/>
    <w:rsid w:val="000F674A"/>
    <w:rsid w:val="00100376"/>
    <w:rsid w:val="0010127C"/>
    <w:rsid w:val="00107C77"/>
    <w:rsid w:val="0011038A"/>
    <w:rsid w:val="00111204"/>
    <w:rsid w:val="001123D5"/>
    <w:rsid w:val="00113735"/>
    <w:rsid w:val="001139AF"/>
    <w:rsid w:val="00120693"/>
    <w:rsid w:val="00132E04"/>
    <w:rsid w:val="00134D97"/>
    <w:rsid w:val="00136AB8"/>
    <w:rsid w:val="00145212"/>
    <w:rsid w:val="001508BD"/>
    <w:rsid w:val="0015578A"/>
    <w:rsid w:val="0016024D"/>
    <w:rsid w:val="00163150"/>
    <w:rsid w:val="00176AEB"/>
    <w:rsid w:val="0018443E"/>
    <w:rsid w:val="001874C1"/>
    <w:rsid w:val="0019676D"/>
    <w:rsid w:val="001976D0"/>
    <w:rsid w:val="0019789C"/>
    <w:rsid w:val="001A2B93"/>
    <w:rsid w:val="001A551D"/>
    <w:rsid w:val="001A716B"/>
    <w:rsid w:val="001B6A4D"/>
    <w:rsid w:val="001C5CA7"/>
    <w:rsid w:val="001C638C"/>
    <w:rsid w:val="001D0210"/>
    <w:rsid w:val="001D0FE7"/>
    <w:rsid w:val="001E2017"/>
    <w:rsid w:val="001E3068"/>
    <w:rsid w:val="001F69B0"/>
    <w:rsid w:val="0020245D"/>
    <w:rsid w:val="00206F96"/>
    <w:rsid w:val="002102D9"/>
    <w:rsid w:val="00211BF3"/>
    <w:rsid w:val="00220892"/>
    <w:rsid w:val="002225AE"/>
    <w:rsid w:val="00223CAB"/>
    <w:rsid w:val="00223CB5"/>
    <w:rsid w:val="00224AAF"/>
    <w:rsid w:val="0022715E"/>
    <w:rsid w:val="002361D6"/>
    <w:rsid w:val="00241C2E"/>
    <w:rsid w:val="002468C8"/>
    <w:rsid w:val="00251269"/>
    <w:rsid w:val="00265CC1"/>
    <w:rsid w:val="002706D9"/>
    <w:rsid w:val="00271F12"/>
    <w:rsid w:val="00280A86"/>
    <w:rsid w:val="00284157"/>
    <w:rsid w:val="00294BDC"/>
    <w:rsid w:val="002A4DC4"/>
    <w:rsid w:val="002A726A"/>
    <w:rsid w:val="002B68C8"/>
    <w:rsid w:val="002C1130"/>
    <w:rsid w:val="002C7597"/>
    <w:rsid w:val="002C77DF"/>
    <w:rsid w:val="002E281D"/>
    <w:rsid w:val="002E2FFD"/>
    <w:rsid w:val="002F7759"/>
    <w:rsid w:val="00304C35"/>
    <w:rsid w:val="0030583B"/>
    <w:rsid w:val="003076FF"/>
    <w:rsid w:val="00312CA6"/>
    <w:rsid w:val="00314567"/>
    <w:rsid w:val="00314E8C"/>
    <w:rsid w:val="00314FAF"/>
    <w:rsid w:val="0031749E"/>
    <w:rsid w:val="003220FA"/>
    <w:rsid w:val="00323095"/>
    <w:rsid w:val="00323CA7"/>
    <w:rsid w:val="00323D67"/>
    <w:rsid w:val="003279FF"/>
    <w:rsid w:val="00342138"/>
    <w:rsid w:val="003743C4"/>
    <w:rsid w:val="0037465E"/>
    <w:rsid w:val="003773B3"/>
    <w:rsid w:val="00377D33"/>
    <w:rsid w:val="00380D9F"/>
    <w:rsid w:val="0038257F"/>
    <w:rsid w:val="003921DB"/>
    <w:rsid w:val="00392C72"/>
    <w:rsid w:val="00396C90"/>
    <w:rsid w:val="003A4099"/>
    <w:rsid w:val="003B3C64"/>
    <w:rsid w:val="003E03F7"/>
    <w:rsid w:val="003E4E71"/>
    <w:rsid w:val="003F4097"/>
    <w:rsid w:val="003F63D7"/>
    <w:rsid w:val="00403466"/>
    <w:rsid w:val="004100E1"/>
    <w:rsid w:val="00412473"/>
    <w:rsid w:val="004129AB"/>
    <w:rsid w:val="00420E98"/>
    <w:rsid w:val="00421F3F"/>
    <w:rsid w:val="00424946"/>
    <w:rsid w:val="00427EB4"/>
    <w:rsid w:val="00431068"/>
    <w:rsid w:val="0043144A"/>
    <w:rsid w:val="004328CA"/>
    <w:rsid w:val="00440D4E"/>
    <w:rsid w:val="0044158A"/>
    <w:rsid w:val="00441851"/>
    <w:rsid w:val="00444384"/>
    <w:rsid w:val="00446AB2"/>
    <w:rsid w:val="00450F88"/>
    <w:rsid w:val="0045273D"/>
    <w:rsid w:val="004620E4"/>
    <w:rsid w:val="00462CC9"/>
    <w:rsid w:val="00462CDA"/>
    <w:rsid w:val="0047112A"/>
    <w:rsid w:val="00472A1E"/>
    <w:rsid w:val="00481F51"/>
    <w:rsid w:val="0049142D"/>
    <w:rsid w:val="0049152F"/>
    <w:rsid w:val="00491FF7"/>
    <w:rsid w:val="00495E96"/>
    <w:rsid w:val="004A1158"/>
    <w:rsid w:val="004A5794"/>
    <w:rsid w:val="004B2E54"/>
    <w:rsid w:val="004B4607"/>
    <w:rsid w:val="004B51C2"/>
    <w:rsid w:val="004B6C62"/>
    <w:rsid w:val="004C0D0E"/>
    <w:rsid w:val="004C11F1"/>
    <w:rsid w:val="004C3059"/>
    <w:rsid w:val="004C546C"/>
    <w:rsid w:val="004C5D63"/>
    <w:rsid w:val="004D3728"/>
    <w:rsid w:val="004E1778"/>
    <w:rsid w:val="004E3708"/>
    <w:rsid w:val="004E44D0"/>
    <w:rsid w:val="004E5E9C"/>
    <w:rsid w:val="0050099A"/>
    <w:rsid w:val="005054A1"/>
    <w:rsid w:val="00507148"/>
    <w:rsid w:val="00514EAF"/>
    <w:rsid w:val="00520A43"/>
    <w:rsid w:val="00524138"/>
    <w:rsid w:val="00534134"/>
    <w:rsid w:val="00534DE5"/>
    <w:rsid w:val="00542AA5"/>
    <w:rsid w:val="00545CC9"/>
    <w:rsid w:val="005466F5"/>
    <w:rsid w:val="00553D41"/>
    <w:rsid w:val="00556CED"/>
    <w:rsid w:val="0055711A"/>
    <w:rsid w:val="00557949"/>
    <w:rsid w:val="005605BE"/>
    <w:rsid w:val="005615BF"/>
    <w:rsid w:val="00561E78"/>
    <w:rsid w:val="005819AA"/>
    <w:rsid w:val="00584187"/>
    <w:rsid w:val="0058629B"/>
    <w:rsid w:val="00587854"/>
    <w:rsid w:val="00590009"/>
    <w:rsid w:val="0059142C"/>
    <w:rsid w:val="00594679"/>
    <w:rsid w:val="005A0B10"/>
    <w:rsid w:val="005B2C27"/>
    <w:rsid w:val="005B6FC1"/>
    <w:rsid w:val="005C1CF0"/>
    <w:rsid w:val="005C2B82"/>
    <w:rsid w:val="005C4A3F"/>
    <w:rsid w:val="005C6A78"/>
    <w:rsid w:val="005D3CAE"/>
    <w:rsid w:val="005D61CB"/>
    <w:rsid w:val="005F203D"/>
    <w:rsid w:val="005F245A"/>
    <w:rsid w:val="005F245B"/>
    <w:rsid w:val="005F5308"/>
    <w:rsid w:val="00600B27"/>
    <w:rsid w:val="0060131A"/>
    <w:rsid w:val="00603D16"/>
    <w:rsid w:val="00605875"/>
    <w:rsid w:val="006172D9"/>
    <w:rsid w:val="0061789D"/>
    <w:rsid w:val="00617B17"/>
    <w:rsid w:val="00617B58"/>
    <w:rsid w:val="00625C2C"/>
    <w:rsid w:val="00631C7B"/>
    <w:rsid w:val="00636556"/>
    <w:rsid w:val="00641DBF"/>
    <w:rsid w:val="00643558"/>
    <w:rsid w:val="00647BD2"/>
    <w:rsid w:val="00650612"/>
    <w:rsid w:val="0065425E"/>
    <w:rsid w:val="00656FCC"/>
    <w:rsid w:val="006601CE"/>
    <w:rsid w:val="00661530"/>
    <w:rsid w:val="006618CA"/>
    <w:rsid w:val="006723C1"/>
    <w:rsid w:val="0068030C"/>
    <w:rsid w:val="00680F0A"/>
    <w:rsid w:val="006814F2"/>
    <w:rsid w:val="006939D8"/>
    <w:rsid w:val="00694934"/>
    <w:rsid w:val="0069693C"/>
    <w:rsid w:val="006A2409"/>
    <w:rsid w:val="006C1614"/>
    <w:rsid w:val="006C1917"/>
    <w:rsid w:val="006C5171"/>
    <w:rsid w:val="006C5349"/>
    <w:rsid w:val="006C6E94"/>
    <w:rsid w:val="006C7B13"/>
    <w:rsid w:val="006D1530"/>
    <w:rsid w:val="006D4281"/>
    <w:rsid w:val="006D68EF"/>
    <w:rsid w:val="006D7692"/>
    <w:rsid w:val="006E2A04"/>
    <w:rsid w:val="006E48B6"/>
    <w:rsid w:val="006E666E"/>
    <w:rsid w:val="006E72B0"/>
    <w:rsid w:val="006F026A"/>
    <w:rsid w:val="006F2361"/>
    <w:rsid w:val="006F7CFE"/>
    <w:rsid w:val="007053AD"/>
    <w:rsid w:val="00705B59"/>
    <w:rsid w:val="00705F7E"/>
    <w:rsid w:val="007122A9"/>
    <w:rsid w:val="007122B9"/>
    <w:rsid w:val="00713087"/>
    <w:rsid w:val="007222BE"/>
    <w:rsid w:val="00725599"/>
    <w:rsid w:val="00726882"/>
    <w:rsid w:val="00731FCE"/>
    <w:rsid w:val="007328A4"/>
    <w:rsid w:val="00734FAE"/>
    <w:rsid w:val="007364C9"/>
    <w:rsid w:val="00745734"/>
    <w:rsid w:val="00756192"/>
    <w:rsid w:val="00757525"/>
    <w:rsid w:val="007608EA"/>
    <w:rsid w:val="007655E8"/>
    <w:rsid w:val="007660BC"/>
    <w:rsid w:val="007720E3"/>
    <w:rsid w:val="00780A79"/>
    <w:rsid w:val="00783086"/>
    <w:rsid w:val="0078487C"/>
    <w:rsid w:val="00790F11"/>
    <w:rsid w:val="00792646"/>
    <w:rsid w:val="00793508"/>
    <w:rsid w:val="007A2A81"/>
    <w:rsid w:val="007B12F1"/>
    <w:rsid w:val="007B1315"/>
    <w:rsid w:val="007B16D0"/>
    <w:rsid w:val="007B2F2F"/>
    <w:rsid w:val="007B7D55"/>
    <w:rsid w:val="007C079C"/>
    <w:rsid w:val="007D344C"/>
    <w:rsid w:val="007D4AB2"/>
    <w:rsid w:val="007E2F45"/>
    <w:rsid w:val="007E40E5"/>
    <w:rsid w:val="007E7B7D"/>
    <w:rsid w:val="007F0870"/>
    <w:rsid w:val="007F1576"/>
    <w:rsid w:val="007F6AB4"/>
    <w:rsid w:val="008003FB"/>
    <w:rsid w:val="00800624"/>
    <w:rsid w:val="00802127"/>
    <w:rsid w:val="00802794"/>
    <w:rsid w:val="00813587"/>
    <w:rsid w:val="00816594"/>
    <w:rsid w:val="00822EDB"/>
    <w:rsid w:val="00824B9E"/>
    <w:rsid w:val="00835C25"/>
    <w:rsid w:val="00836C13"/>
    <w:rsid w:val="00842406"/>
    <w:rsid w:val="00845BE6"/>
    <w:rsid w:val="00854FFF"/>
    <w:rsid w:val="00855372"/>
    <w:rsid w:val="008579CB"/>
    <w:rsid w:val="00857D3B"/>
    <w:rsid w:val="00861748"/>
    <w:rsid w:val="00866090"/>
    <w:rsid w:val="00871905"/>
    <w:rsid w:val="00872345"/>
    <w:rsid w:val="00876620"/>
    <w:rsid w:val="00881FD0"/>
    <w:rsid w:val="0088314C"/>
    <w:rsid w:val="008925E8"/>
    <w:rsid w:val="0089602C"/>
    <w:rsid w:val="008A6C20"/>
    <w:rsid w:val="008B2D1F"/>
    <w:rsid w:val="008B3A1F"/>
    <w:rsid w:val="008B3B77"/>
    <w:rsid w:val="008B3CA1"/>
    <w:rsid w:val="008C0970"/>
    <w:rsid w:val="008C1523"/>
    <w:rsid w:val="008C4E55"/>
    <w:rsid w:val="008C5FAC"/>
    <w:rsid w:val="008C6A21"/>
    <w:rsid w:val="008D18BE"/>
    <w:rsid w:val="008D36AB"/>
    <w:rsid w:val="008E22AC"/>
    <w:rsid w:val="008F6F0A"/>
    <w:rsid w:val="008F7218"/>
    <w:rsid w:val="009004BF"/>
    <w:rsid w:val="00900F35"/>
    <w:rsid w:val="00906FE0"/>
    <w:rsid w:val="00911A00"/>
    <w:rsid w:val="0091347D"/>
    <w:rsid w:val="009151AE"/>
    <w:rsid w:val="00924DB7"/>
    <w:rsid w:val="00931987"/>
    <w:rsid w:val="00932077"/>
    <w:rsid w:val="00933783"/>
    <w:rsid w:val="00936704"/>
    <w:rsid w:val="00936A03"/>
    <w:rsid w:val="00962311"/>
    <w:rsid w:val="009646F1"/>
    <w:rsid w:val="00975EE4"/>
    <w:rsid w:val="00981D64"/>
    <w:rsid w:val="00983EA0"/>
    <w:rsid w:val="00984602"/>
    <w:rsid w:val="009852D0"/>
    <w:rsid w:val="0099054B"/>
    <w:rsid w:val="009931CC"/>
    <w:rsid w:val="00993306"/>
    <w:rsid w:val="00995A21"/>
    <w:rsid w:val="0099773B"/>
    <w:rsid w:val="00997B93"/>
    <w:rsid w:val="009A4333"/>
    <w:rsid w:val="009A7150"/>
    <w:rsid w:val="009B19E5"/>
    <w:rsid w:val="009D24D2"/>
    <w:rsid w:val="009D4BB6"/>
    <w:rsid w:val="009E245C"/>
    <w:rsid w:val="009F0C7B"/>
    <w:rsid w:val="00A05DC9"/>
    <w:rsid w:val="00A06163"/>
    <w:rsid w:val="00A07518"/>
    <w:rsid w:val="00A120A8"/>
    <w:rsid w:val="00A16EAB"/>
    <w:rsid w:val="00A22E99"/>
    <w:rsid w:val="00A26BC3"/>
    <w:rsid w:val="00A30F11"/>
    <w:rsid w:val="00A355D0"/>
    <w:rsid w:val="00A42110"/>
    <w:rsid w:val="00A52BE3"/>
    <w:rsid w:val="00A6318B"/>
    <w:rsid w:val="00A63649"/>
    <w:rsid w:val="00A86AA0"/>
    <w:rsid w:val="00A940D8"/>
    <w:rsid w:val="00A940DC"/>
    <w:rsid w:val="00A96AD5"/>
    <w:rsid w:val="00A97AED"/>
    <w:rsid w:val="00AA1968"/>
    <w:rsid w:val="00AC3F67"/>
    <w:rsid w:val="00AC4923"/>
    <w:rsid w:val="00AD1991"/>
    <w:rsid w:val="00AD6E7F"/>
    <w:rsid w:val="00AE1EBE"/>
    <w:rsid w:val="00AE3E7A"/>
    <w:rsid w:val="00AF2F50"/>
    <w:rsid w:val="00AF52C8"/>
    <w:rsid w:val="00B031F0"/>
    <w:rsid w:val="00B0511E"/>
    <w:rsid w:val="00B06A94"/>
    <w:rsid w:val="00B107A7"/>
    <w:rsid w:val="00B127FE"/>
    <w:rsid w:val="00B1598E"/>
    <w:rsid w:val="00B24F83"/>
    <w:rsid w:val="00B30E2E"/>
    <w:rsid w:val="00B33BF3"/>
    <w:rsid w:val="00B36523"/>
    <w:rsid w:val="00B41BB9"/>
    <w:rsid w:val="00B42067"/>
    <w:rsid w:val="00B433D3"/>
    <w:rsid w:val="00B66293"/>
    <w:rsid w:val="00B73CBC"/>
    <w:rsid w:val="00B75B6D"/>
    <w:rsid w:val="00B75C0A"/>
    <w:rsid w:val="00B76E15"/>
    <w:rsid w:val="00B816BD"/>
    <w:rsid w:val="00B8477E"/>
    <w:rsid w:val="00B9380C"/>
    <w:rsid w:val="00B95525"/>
    <w:rsid w:val="00BB01D3"/>
    <w:rsid w:val="00BB1175"/>
    <w:rsid w:val="00BC342A"/>
    <w:rsid w:val="00BC5003"/>
    <w:rsid w:val="00BD0CC2"/>
    <w:rsid w:val="00BE79E2"/>
    <w:rsid w:val="00BF41EC"/>
    <w:rsid w:val="00C03649"/>
    <w:rsid w:val="00C0618E"/>
    <w:rsid w:val="00C11DFB"/>
    <w:rsid w:val="00C15AEB"/>
    <w:rsid w:val="00C172C1"/>
    <w:rsid w:val="00C33947"/>
    <w:rsid w:val="00C34470"/>
    <w:rsid w:val="00C45A87"/>
    <w:rsid w:val="00C4716A"/>
    <w:rsid w:val="00C4766A"/>
    <w:rsid w:val="00C500B3"/>
    <w:rsid w:val="00C5188F"/>
    <w:rsid w:val="00C60E1E"/>
    <w:rsid w:val="00C73D06"/>
    <w:rsid w:val="00C83B35"/>
    <w:rsid w:val="00C87E26"/>
    <w:rsid w:val="00C904E4"/>
    <w:rsid w:val="00C91B96"/>
    <w:rsid w:val="00C940EE"/>
    <w:rsid w:val="00CA1CF9"/>
    <w:rsid w:val="00CB3764"/>
    <w:rsid w:val="00CB3D16"/>
    <w:rsid w:val="00CB6133"/>
    <w:rsid w:val="00CB6657"/>
    <w:rsid w:val="00CB7B92"/>
    <w:rsid w:val="00CC01A8"/>
    <w:rsid w:val="00CD641F"/>
    <w:rsid w:val="00CF16DA"/>
    <w:rsid w:val="00D078DE"/>
    <w:rsid w:val="00D12E2A"/>
    <w:rsid w:val="00D15F6F"/>
    <w:rsid w:val="00D168F0"/>
    <w:rsid w:val="00D17375"/>
    <w:rsid w:val="00D37047"/>
    <w:rsid w:val="00D41569"/>
    <w:rsid w:val="00D43D68"/>
    <w:rsid w:val="00D44F8E"/>
    <w:rsid w:val="00D5340D"/>
    <w:rsid w:val="00D5432F"/>
    <w:rsid w:val="00D559E6"/>
    <w:rsid w:val="00D56387"/>
    <w:rsid w:val="00D63367"/>
    <w:rsid w:val="00D640D5"/>
    <w:rsid w:val="00D679D4"/>
    <w:rsid w:val="00D8373C"/>
    <w:rsid w:val="00D95D63"/>
    <w:rsid w:val="00D95FED"/>
    <w:rsid w:val="00DA4FC1"/>
    <w:rsid w:val="00DA74B3"/>
    <w:rsid w:val="00DC24AE"/>
    <w:rsid w:val="00DC7D81"/>
    <w:rsid w:val="00DD0211"/>
    <w:rsid w:val="00DD2B7C"/>
    <w:rsid w:val="00DD3918"/>
    <w:rsid w:val="00DD41E7"/>
    <w:rsid w:val="00DD5E65"/>
    <w:rsid w:val="00DE35BC"/>
    <w:rsid w:val="00DE6F88"/>
    <w:rsid w:val="00DF00A0"/>
    <w:rsid w:val="00DF44AD"/>
    <w:rsid w:val="00DF58B5"/>
    <w:rsid w:val="00E07971"/>
    <w:rsid w:val="00E15CD5"/>
    <w:rsid w:val="00E163B1"/>
    <w:rsid w:val="00E23AE3"/>
    <w:rsid w:val="00E268F8"/>
    <w:rsid w:val="00E27916"/>
    <w:rsid w:val="00E31955"/>
    <w:rsid w:val="00E33033"/>
    <w:rsid w:val="00E363F2"/>
    <w:rsid w:val="00E513DB"/>
    <w:rsid w:val="00E53491"/>
    <w:rsid w:val="00E53B38"/>
    <w:rsid w:val="00E564AC"/>
    <w:rsid w:val="00E565BE"/>
    <w:rsid w:val="00E6356A"/>
    <w:rsid w:val="00E64229"/>
    <w:rsid w:val="00E76241"/>
    <w:rsid w:val="00E772FD"/>
    <w:rsid w:val="00E778E7"/>
    <w:rsid w:val="00E81A2C"/>
    <w:rsid w:val="00E8411B"/>
    <w:rsid w:val="00E860EA"/>
    <w:rsid w:val="00E91AB2"/>
    <w:rsid w:val="00EA7C85"/>
    <w:rsid w:val="00EB5860"/>
    <w:rsid w:val="00EB7FF0"/>
    <w:rsid w:val="00EC3B01"/>
    <w:rsid w:val="00EC62DF"/>
    <w:rsid w:val="00ED66E5"/>
    <w:rsid w:val="00EE41B4"/>
    <w:rsid w:val="00EF5A95"/>
    <w:rsid w:val="00F04185"/>
    <w:rsid w:val="00F0622D"/>
    <w:rsid w:val="00F10502"/>
    <w:rsid w:val="00F14244"/>
    <w:rsid w:val="00F25221"/>
    <w:rsid w:val="00F41B54"/>
    <w:rsid w:val="00F42EB4"/>
    <w:rsid w:val="00F435DE"/>
    <w:rsid w:val="00F45413"/>
    <w:rsid w:val="00F45DBA"/>
    <w:rsid w:val="00F50F24"/>
    <w:rsid w:val="00F52212"/>
    <w:rsid w:val="00F55CB7"/>
    <w:rsid w:val="00F64A23"/>
    <w:rsid w:val="00F65D85"/>
    <w:rsid w:val="00F65DC8"/>
    <w:rsid w:val="00F72475"/>
    <w:rsid w:val="00F726BB"/>
    <w:rsid w:val="00F763E5"/>
    <w:rsid w:val="00F76FC7"/>
    <w:rsid w:val="00F8092C"/>
    <w:rsid w:val="00F817FE"/>
    <w:rsid w:val="00F84B13"/>
    <w:rsid w:val="00F85978"/>
    <w:rsid w:val="00F87DD1"/>
    <w:rsid w:val="00F92DA9"/>
    <w:rsid w:val="00FA40CA"/>
    <w:rsid w:val="00FB0854"/>
    <w:rsid w:val="00FB2F1F"/>
    <w:rsid w:val="00FC44AF"/>
    <w:rsid w:val="00FD1B5E"/>
    <w:rsid w:val="00FD5527"/>
    <w:rsid w:val="00FD633B"/>
    <w:rsid w:val="00FD71CA"/>
    <w:rsid w:val="00FE5B17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97E5"/>
  <w15:chartTrackingRefBased/>
  <w15:docId w15:val="{FFFBAE96-F4E5-46F1-9394-AC1E8725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3B0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3B0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3B0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3B0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3B0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3B0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3B0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3B0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3B0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3B0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3B0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67D7E-18F0-44EE-AFAB-D48235077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FEBFD-7A22-4986-93D3-FA491423C63C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customXml/itemProps3.xml><?xml version="1.0" encoding="utf-8"?>
<ds:datastoreItem xmlns:ds="http://schemas.openxmlformats.org/officeDocument/2006/customXml" ds:itemID="{64FF4B4B-8A6A-4671-8B1B-600598DA9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Agnete Sæle Stave</dc:creator>
  <cp:keywords/>
  <dc:description/>
  <cp:lastModifiedBy>Solveig Bringaker</cp:lastModifiedBy>
  <cp:revision>19</cp:revision>
  <dcterms:created xsi:type="dcterms:W3CDTF">2026-09-09T08:16:00Z</dcterms:created>
  <dcterms:modified xsi:type="dcterms:W3CDTF">2026-09-15T09:38:00Z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