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3101" w14:textId="09C068EA" w:rsidR="00004310" w:rsidRDefault="001A2B93" w:rsidP="002C1130">
      <w:pPr>
        <w:jc w:val="center"/>
        <w:rPr>
          <w:rFonts w:ascii="Avenir Next LT Pro" w:hAnsi="Avenir Next LT Pro"/>
          <w:b/>
          <w:bCs/>
          <w:sz w:val="28"/>
          <w:szCs w:val="28"/>
          <w:u w:val="single"/>
        </w:rPr>
      </w:pPr>
      <w:r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Undervisningsplan for </w:t>
      </w:r>
      <w:r w:rsidR="00B42067">
        <w:rPr>
          <w:rFonts w:ascii="Avenir Next LT Pro" w:hAnsi="Avenir Next LT Pro"/>
          <w:b/>
          <w:bCs/>
          <w:sz w:val="28"/>
          <w:szCs w:val="28"/>
          <w:u w:val="single"/>
        </w:rPr>
        <w:t>mat og prat, spill og chill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202</w:t>
      </w:r>
      <w:r w:rsidR="000667FC">
        <w:rPr>
          <w:rFonts w:ascii="Avenir Next LT Pro" w:hAnsi="Avenir Next LT Pro"/>
          <w:b/>
          <w:bCs/>
          <w:sz w:val="28"/>
          <w:szCs w:val="28"/>
          <w:u w:val="single"/>
        </w:rPr>
        <w:t>6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/202</w:t>
      </w:r>
      <w:r w:rsidR="0089602C">
        <w:rPr>
          <w:rFonts w:ascii="Avenir Next LT Pro" w:hAnsi="Avenir Next LT Pro"/>
          <w:b/>
          <w:bCs/>
          <w:sz w:val="28"/>
          <w:szCs w:val="28"/>
          <w:u w:val="single"/>
        </w:rPr>
        <w:t>7</w:t>
      </w:r>
    </w:p>
    <w:p w14:paraId="12EC2DA9" w14:textId="17A4D80B" w:rsidR="00E91AB2" w:rsidRPr="0018443E" w:rsidRDefault="00E91AB2" w:rsidP="002C1130">
      <w:pPr>
        <w:jc w:val="center"/>
        <w:rPr>
          <w:rFonts w:ascii="Avenir Next LT Pro" w:hAnsi="Avenir Next LT Pro"/>
          <w:b/>
          <w:bCs/>
          <w:sz w:val="28"/>
          <w:szCs w:val="28"/>
          <w:u w:val="single"/>
        </w:rPr>
      </w:pPr>
      <w:r>
        <w:rPr>
          <w:rFonts w:ascii="Avenir Next LT Pro" w:hAnsi="Avenir Next LT Pro"/>
          <w:b/>
          <w:bCs/>
          <w:sz w:val="28"/>
          <w:szCs w:val="28"/>
          <w:u w:val="single"/>
        </w:rPr>
        <w:t>Husk å ta med bibelen til undervisningen</w:t>
      </w:r>
    </w:p>
    <w:p w14:paraId="31983F59" w14:textId="0C8F7FDD" w:rsidR="00F92DA9" w:rsidRPr="00FF0771" w:rsidRDefault="00F92DA9">
      <w:pPr>
        <w:rPr>
          <w:rFonts w:ascii="Avenir Next LT Pro" w:hAnsi="Avenir Next LT Pro"/>
          <w:color w:val="0070C0"/>
          <w:sz w:val="24"/>
          <w:szCs w:val="24"/>
        </w:rPr>
      </w:pP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1999"/>
        <w:gridCol w:w="2996"/>
      </w:tblGrid>
      <w:tr w:rsidR="007B12F1" w:rsidRPr="00FF0771" w14:paraId="3512347C" w14:textId="77777777" w:rsidTr="00E91AB2">
        <w:trPr>
          <w:jc w:val="center"/>
        </w:trPr>
        <w:tc>
          <w:tcPr>
            <w:tcW w:w="1987" w:type="dxa"/>
          </w:tcPr>
          <w:p w14:paraId="25CEE382" w14:textId="2F2D3AEB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Når</w:t>
            </w:r>
          </w:p>
        </w:tc>
        <w:tc>
          <w:tcPr>
            <w:tcW w:w="1999" w:type="dxa"/>
          </w:tcPr>
          <w:p w14:paraId="0CFAAA47" w14:textId="08564C41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Hvor</w:t>
            </w:r>
          </w:p>
        </w:tc>
        <w:tc>
          <w:tcPr>
            <w:tcW w:w="2996" w:type="dxa"/>
          </w:tcPr>
          <w:p w14:paraId="0763142D" w14:textId="52C85EE4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Tema</w:t>
            </w:r>
          </w:p>
        </w:tc>
      </w:tr>
      <w:tr w:rsidR="007B12F1" w:rsidRPr="00FF0771" w14:paraId="4FD473AA" w14:textId="77777777" w:rsidTr="00E91AB2">
        <w:trPr>
          <w:jc w:val="center"/>
        </w:trPr>
        <w:tc>
          <w:tcPr>
            <w:tcW w:w="1987" w:type="dxa"/>
          </w:tcPr>
          <w:p w14:paraId="0E0EA010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Kick off-leir</w:t>
            </w:r>
          </w:p>
          <w:p w14:paraId="3B2AE299" w14:textId="25620C98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28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>29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aug</w:t>
            </w:r>
          </w:p>
          <w:p w14:paraId="1674543D" w14:textId="4FF1B3BC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1999" w:type="dxa"/>
          </w:tcPr>
          <w:p w14:paraId="07D05DD0" w14:textId="31F6D52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4DA307A9" w14:textId="77777777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-Hvor hører du hjemme?</w:t>
            </w:r>
          </w:p>
          <w:p w14:paraId="7A83690C" w14:textId="77777777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-Bibelen</w:t>
            </w:r>
          </w:p>
          <w:p w14:paraId="5FABAA22" w14:textId="145A4BDF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-Jesus</w:t>
            </w:r>
          </w:p>
        </w:tc>
      </w:tr>
      <w:tr w:rsidR="007B12F1" w:rsidRPr="00FF0771" w14:paraId="009CB5D2" w14:textId="77777777" w:rsidTr="00E91AB2">
        <w:trPr>
          <w:jc w:val="center"/>
        </w:trPr>
        <w:tc>
          <w:tcPr>
            <w:tcW w:w="1987" w:type="dxa"/>
          </w:tcPr>
          <w:p w14:paraId="373F33A1" w14:textId="201D7AA8" w:rsidR="007B12F1" w:rsidRDefault="00830C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</w:t>
            </w:r>
            <w:r w:rsidR="007B12F1"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30</w:t>
            </w:r>
            <w:r w:rsidR="007B12F1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DF58B5">
              <w:rPr>
                <w:rFonts w:ascii="Avenir Next LT Pro" w:hAnsi="Avenir Next LT Pro"/>
                <w:sz w:val="24"/>
                <w:szCs w:val="24"/>
              </w:rPr>
              <w:t>sept</w:t>
            </w:r>
          </w:p>
          <w:p w14:paraId="2466197A" w14:textId="4FB3DD45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</w:t>
            </w:r>
            <w:r w:rsidR="00830CF1">
              <w:rPr>
                <w:rFonts w:ascii="Avenir Next LT Pro" w:hAnsi="Avenir Next LT Pro"/>
                <w:sz w:val="24"/>
                <w:szCs w:val="24"/>
              </w:rPr>
              <w:t>12.30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E778E7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510DA2">
              <w:rPr>
                <w:rFonts w:ascii="Avenir Next LT Pro" w:hAnsi="Avenir Next LT Pro"/>
                <w:sz w:val="24"/>
                <w:szCs w:val="24"/>
              </w:rPr>
              <w:t>15</w:t>
            </w:r>
            <w:r w:rsidR="00E778E7">
              <w:rPr>
                <w:rFonts w:ascii="Avenir Next LT Pro" w:hAnsi="Avenir Next LT Pro"/>
                <w:sz w:val="24"/>
                <w:szCs w:val="24"/>
              </w:rPr>
              <w:t>.30</w:t>
            </w:r>
          </w:p>
        </w:tc>
        <w:tc>
          <w:tcPr>
            <w:tcW w:w="1999" w:type="dxa"/>
          </w:tcPr>
          <w:p w14:paraId="7BEC1331" w14:textId="67B985EB" w:rsidR="007B12F1" w:rsidRPr="00FF0771" w:rsidRDefault="00510DA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Bedehuset</w:t>
            </w:r>
          </w:p>
        </w:tc>
        <w:tc>
          <w:tcPr>
            <w:tcW w:w="2996" w:type="dxa"/>
          </w:tcPr>
          <w:p w14:paraId="761C83D9" w14:textId="4F0590A5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Gud</w:t>
            </w:r>
          </w:p>
          <w:p w14:paraId="3FA956E3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7C56DB2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0DEF773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2AA92FA5" w14:textId="33B153C7" w:rsidR="007B12F1" w:rsidRPr="00FF077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1662002" w14:textId="77777777" w:rsidTr="00E91AB2">
        <w:trPr>
          <w:jc w:val="center"/>
        </w:trPr>
        <w:tc>
          <w:tcPr>
            <w:tcW w:w="1987" w:type="dxa"/>
          </w:tcPr>
          <w:p w14:paraId="62D6EC14" w14:textId="15799F9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 konfirmanter: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Ons.2</w:t>
            </w: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okt (gr.1)</w:t>
            </w:r>
          </w:p>
          <w:p w14:paraId="47847B16" w14:textId="432EFA4F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</w:t>
            </w:r>
            <w:r>
              <w:rPr>
                <w:rFonts w:ascii="Avenir Next LT Pro" w:hAnsi="Avenir Next LT Pro"/>
                <w:sz w:val="24"/>
                <w:szCs w:val="24"/>
              </w:rPr>
              <w:t>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-14.15</w:t>
            </w:r>
          </w:p>
          <w:p w14:paraId="6CEA1FC4" w14:textId="77197C2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Ons.21.okt(gr.2) kl.14.30-16.00</w:t>
            </w:r>
          </w:p>
          <w:p w14:paraId="24DC25FD" w14:textId="5F021D81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 konfirmantar:</w:t>
            </w:r>
          </w:p>
          <w:p w14:paraId="7072A363" w14:textId="005684D3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Ons. </w:t>
            </w:r>
            <w:r>
              <w:rPr>
                <w:rFonts w:ascii="Avenir Next LT Pro" w:hAnsi="Avenir Next LT Pro"/>
                <w:sz w:val="24"/>
                <w:szCs w:val="24"/>
              </w:rPr>
              <w:t>4.nov</w:t>
            </w:r>
          </w:p>
          <w:p w14:paraId="535AA68D" w14:textId="4837937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 1</w:t>
            </w:r>
            <w:r>
              <w:rPr>
                <w:rFonts w:ascii="Avenir Next LT Pro" w:hAnsi="Avenir Next LT Pro"/>
                <w:sz w:val="24"/>
                <w:szCs w:val="24"/>
              </w:rPr>
              <w:t>3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15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</w:t>
            </w:r>
            <w:r>
              <w:rPr>
                <w:rFonts w:ascii="Avenir Next LT Pro" w:hAnsi="Avenir Next LT Pro"/>
                <w:sz w:val="24"/>
                <w:szCs w:val="24"/>
              </w:rPr>
              <w:t>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45</w:t>
            </w:r>
          </w:p>
        </w:tc>
        <w:tc>
          <w:tcPr>
            <w:tcW w:w="1999" w:type="dxa"/>
          </w:tcPr>
          <w:p w14:paraId="7251648D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Falnes kirke / men.hus</w:t>
            </w:r>
          </w:p>
          <w:p w14:paraId="7A4D3D8D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15DDB785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BBBED1B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55212DC6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C96DEBA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0E6169A5" w14:textId="12323E90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Kyrkjebakken/</w:t>
            </w:r>
          </w:p>
          <w:p w14:paraId="57B44BAF" w14:textId="60E0D028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Ferkingstad kyrkje</w:t>
            </w:r>
          </w:p>
        </w:tc>
        <w:tc>
          <w:tcPr>
            <w:tcW w:w="2996" w:type="dxa"/>
          </w:tcPr>
          <w:p w14:paraId="352C0BA8" w14:textId="77777777" w:rsidR="007B12F1" w:rsidRPr="00FF0771" w:rsidRDefault="007B12F1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Sorg og død</w:t>
            </w:r>
          </w:p>
          <w:p w14:paraId="3AC857F5" w14:textId="02D93970" w:rsidR="007B12F1" w:rsidRPr="00FF0771" w:rsidRDefault="007B12F1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oppstandelsen</w:t>
            </w:r>
          </w:p>
        </w:tc>
      </w:tr>
      <w:tr w:rsidR="007B12F1" w:rsidRPr="00FF0771" w14:paraId="24936F12" w14:textId="77777777" w:rsidTr="00E91AB2">
        <w:trPr>
          <w:jc w:val="center"/>
        </w:trPr>
        <w:tc>
          <w:tcPr>
            <w:tcW w:w="1987" w:type="dxa"/>
          </w:tcPr>
          <w:p w14:paraId="43A1A7DD" w14:textId="77777777" w:rsidR="007B12F1" w:rsidRDefault="00A96AD5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Onsdag 1</w:t>
            </w:r>
            <w:r w:rsidR="00062F45">
              <w:rPr>
                <w:rFonts w:ascii="Avenir Next LT Pro" w:hAnsi="Avenir Next LT Pro"/>
                <w:sz w:val="24"/>
                <w:szCs w:val="24"/>
              </w:rPr>
              <w:t>8.</w:t>
            </w:r>
            <w:r w:rsidR="003A4099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5C2B82">
              <w:rPr>
                <w:rFonts w:ascii="Avenir Next LT Pro" w:hAnsi="Avenir Next LT Pro"/>
                <w:sz w:val="24"/>
                <w:szCs w:val="24"/>
              </w:rPr>
              <w:t>11</w:t>
            </w:r>
          </w:p>
          <w:p w14:paraId="29BE43E9" w14:textId="38FC0F99" w:rsidR="005C2B82" w:rsidRPr="00FF0771" w:rsidRDefault="005C2B8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 1</w:t>
            </w:r>
            <w:r w:rsidR="00D95D63">
              <w:rPr>
                <w:rFonts w:ascii="Avenir Next LT Pro" w:hAnsi="Avenir Next LT Pro"/>
                <w:sz w:val="24"/>
                <w:szCs w:val="24"/>
              </w:rPr>
              <w:t>2.30-</w:t>
            </w:r>
            <w:r w:rsidR="00DD5E65">
              <w:rPr>
                <w:rFonts w:ascii="Avenir Next LT Pro" w:hAnsi="Avenir Next LT Pro"/>
                <w:sz w:val="24"/>
                <w:szCs w:val="24"/>
              </w:rPr>
              <w:t>15.30</w:t>
            </w:r>
          </w:p>
        </w:tc>
        <w:tc>
          <w:tcPr>
            <w:tcW w:w="1999" w:type="dxa"/>
          </w:tcPr>
          <w:p w14:paraId="03401C9D" w14:textId="17B9BC8B" w:rsidR="007B12F1" w:rsidRPr="00FF0771" w:rsidRDefault="00D95D63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D9653C7" w14:textId="5807A1A1" w:rsidR="007B12F1" w:rsidRPr="00FF0771" w:rsidRDefault="005C2B82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Den Hellige Ånd</w:t>
            </w:r>
          </w:p>
        </w:tc>
      </w:tr>
      <w:tr w:rsidR="007B12F1" w:rsidRPr="00726882" w14:paraId="13576304" w14:textId="77777777" w:rsidTr="00E91AB2">
        <w:trPr>
          <w:jc w:val="center"/>
        </w:trPr>
        <w:tc>
          <w:tcPr>
            <w:tcW w:w="1987" w:type="dxa"/>
          </w:tcPr>
          <w:p w14:paraId="28DF399F" w14:textId="4AD52799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DD5E65">
              <w:rPr>
                <w:rFonts w:ascii="Avenir Next LT Pro" w:hAnsi="Avenir Next LT Pro"/>
                <w:sz w:val="24"/>
                <w:szCs w:val="24"/>
              </w:rPr>
              <w:t>2</w:t>
            </w:r>
            <w:r w:rsidR="001B6A4D">
              <w:rPr>
                <w:rFonts w:ascii="Avenir Next LT Pro" w:hAnsi="Avenir Next LT Pro"/>
                <w:sz w:val="24"/>
                <w:szCs w:val="24"/>
              </w:rPr>
              <w:t>.12</w:t>
            </w:r>
          </w:p>
          <w:p w14:paraId="5079097A" w14:textId="6AE67272" w:rsidR="001B6A4D" w:rsidRPr="00FF0771" w:rsidRDefault="001B6A4D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 1</w:t>
            </w:r>
            <w:r w:rsidR="00DC7D81">
              <w:rPr>
                <w:rFonts w:ascii="Avenir Next LT Pro" w:hAnsi="Avenir Next LT Pro"/>
                <w:sz w:val="24"/>
                <w:szCs w:val="24"/>
              </w:rPr>
              <w:t>6</w:t>
            </w:r>
            <w:r>
              <w:rPr>
                <w:rFonts w:ascii="Avenir Next LT Pro" w:hAnsi="Avenir Next LT Pro"/>
                <w:sz w:val="24"/>
                <w:szCs w:val="24"/>
              </w:rPr>
              <w:t>-20</w:t>
            </w:r>
          </w:p>
        </w:tc>
        <w:tc>
          <w:tcPr>
            <w:tcW w:w="1999" w:type="dxa"/>
          </w:tcPr>
          <w:p w14:paraId="4E6D7D30" w14:textId="4883C030" w:rsidR="007B12F1" w:rsidRPr="00FF0771" w:rsidRDefault="00DD5E65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Kyrkjebakken</w:t>
            </w:r>
          </w:p>
        </w:tc>
        <w:tc>
          <w:tcPr>
            <w:tcW w:w="2996" w:type="dxa"/>
          </w:tcPr>
          <w:p w14:paraId="4B648BE6" w14:textId="5ADAC6F8" w:rsidR="00BD0CC2" w:rsidRDefault="00BD0CC2" w:rsidP="00BD0CC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Jul</w:t>
            </w:r>
          </w:p>
          <w:p w14:paraId="088F2180" w14:textId="7A9353F3" w:rsidR="00DC7D81" w:rsidRPr="00726882" w:rsidRDefault="00DC7D81" w:rsidP="00BD0CC2">
            <w:pPr>
              <w:rPr>
                <w:rFonts w:ascii="Avenir Next LT Pro" w:hAnsi="Avenir Next LT Pro"/>
                <w:sz w:val="24"/>
                <w:szCs w:val="24"/>
              </w:rPr>
            </w:pPr>
            <w:r w:rsidRPr="00726882">
              <w:rPr>
                <w:rFonts w:ascii="Avenir Next LT Pro" w:hAnsi="Avenir Next LT Pro"/>
                <w:sz w:val="24"/>
                <w:szCs w:val="24"/>
              </w:rPr>
              <w:t xml:space="preserve">Vi lager cafè til </w:t>
            </w:r>
            <w:r w:rsidR="00726882" w:rsidRPr="00726882">
              <w:rPr>
                <w:rFonts w:ascii="Avenir Next LT Pro" w:hAnsi="Avenir Next LT Pro"/>
                <w:sz w:val="24"/>
                <w:szCs w:val="24"/>
              </w:rPr>
              <w:t>åpen j</w:t>
            </w:r>
            <w:r w:rsidR="00726882">
              <w:rPr>
                <w:rFonts w:ascii="Avenir Next LT Pro" w:hAnsi="Avenir Next LT Pro"/>
                <w:sz w:val="24"/>
                <w:szCs w:val="24"/>
              </w:rPr>
              <w:t>uleutstilling på Kyrkjebakken</w:t>
            </w:r>
          </w:p>
          <w:p w14:paraId="59687B8B" w14:textId="029CBB1E" w:rsidR="007B12F1" w:rsidRPr="00726882" w:rsidRDefault="007B12F1" w:rsidP="007F1576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0571BAD" w14:textId="77777777" w:rsidTr="00E91AB2">
        <w:trPr>
          <w:jc w:val="center"/>
        </w:trPr>
        <w:tc>
          <w:tcPr>
            <w:tcW w:w="1987" w:type="dxa"/>
          </w:tcPr>
          <w:p w14:paraId="047ED156" w14:textId="6CB48E1E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Ons.</w:t>
            </w:r>
            <w:r w:rsidR="007E40E5">
              <w:rPr>
                <w:rFonts w:ascii="Avenir Next LT Pro" w:hAnsi="Avenir Next LT Pro"/>
                <w:sz w:val="24"/>
                <w:szCs w:val="24"/>
              </w:rPr>
              <w:t>13</w:t>
            </w:r>
            <w:r w:rsidR="003E4E71">
              <w:rPr>
                <w:rFonts w:ascii="Avenir Next LT Pro" w:hAnsi="Avenir Next LT Pro"/>
                <w:sz w:val="24"/>
                <w:szCs w:val="24"/>
              </w:rPr>
              <w:t>.01</w:t>
            </w:r>
          </w:p>
          <w:p w14:paraId="669530C8" w14:textId="6AEAD17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</w:t>
            </w:r>
            <w:r w:rsidR="007B2F2F">
              <w:rPr>
                <w:rFonts w:ascii="Avenir Next LT Pro" w:hAnsi="Avenir Next LT Pro"/>
                <w:sz w:val="24"/>
                <w:szCs w:val="24"/>
              </w:rPr>
              <w:t>12.30-15.30</w:t>
            </w:r>
          </w:p>
        </w:tc>
        <w:tc>
          <w:tcPr>
            <w:tcW w:w="1999" w:type="dxa"/>
          </w:tcPr>
          <w:p w14:paraId="047D529C" w14:textId="0E656D9A" w:rsidR="007B12F1" w:rsidRPr="00FF0771" w:rsidRDefault="005C4A3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56D6D801" w14:textId="04DE98E9" w:rsidR="007B12F1" w:rsidRPr="00FF0771" w:rsidRDefault="007B12F1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3E4E71">
              <w:rPr>
                <w:rFonts w:ascii="Avenir Next LT Pro" w:hAnsi="Avenir Next LT Pro"/>
                <w:sz w:val="24"/>
                <w:szCs w:val="24"/>
              </w:rPr>
              <w:t>Bønn</w:t>
            </w:r>
          </w:p>
        </w:tc>
      </w:tr>
      <w:tr w:rsidR="007B12F1" w:rsidRPr="00FF0771" w14:paraId="02137247" w14:textId="77777777" w:rsidTr="00E91AB2">
        <w:trPr>
          <w:jc w:val="center"/>
        </w:trPr>
        <w:tc>
          <w:tcPr>
            <w:tcW w:w="1987" w:type="dxa"/>
          </w:tcPr>
          <w:p w14:paraId="126D328A" w14:textId="22CB52A0" w:rsidR="0068030C" w:rsidRPr="00FF0771" w:rsidRDefault="007B12F1" w:rsidP="0068030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68030C">
              <w:rPr>
                <w:rFonts w:ascii="Avenir Next LT Pro" w:hAnsi="Avenir Next LT Pro"/>
                <w:sz w:val="24"/>
                <w:szCs w:val="24"/>
              </w:rPr>
              <w:t>27.01</w:t>
            </w:r>
          </w:p>
          <w:p w14:paraId="6FD4CAC5" w14:textId="12A89CEA" w:rsidR="00B816BD" w:rsidRPr="00FF0771" w:rsidRDefault="00B816BD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 1</w:t>
            </w:r>
            <w:r w:rsidR="0047112A">
              <w:rPr>
                <w:rFonts w:ascii="Avenir Next LT Pro" w:hAnsi="Avenir Next LT Pro"/>
                <w:sz w:val="24"/>
                <w:szCs w:val="24"/>
              </w:rPr>
              <w:t>2.30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="005F203D">
              <w:rPr>
                <w:rFonts w:ascii="Avenir Next LT Pro" w:hAnsi="Avenir Next LT Pro"/>
                <w:sz w:val="24"/>
                <w:szCs w:val="24"/>
              </w:rPr>
              <w:t>15.30</w:t>
            </w:r>
          </w:p>
        </w:tc>
        <w:tc>
          <w:tcPr>
            <w:tcW w:w="1999" w:type="dxa"/>
          </w:tcPr>
          <w:p w14:paraId="5173DB2E" w14:textId="1919B388" w:rsidR="007B12F1" w:rsidRPr="00FF0771" w:rsidRDefault="005F203D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5FBFB04A" w14:textId="55A75263" w:rsidR="007B12F1" w:rsidRPr="00FF0771" w:rsidRDefault="0037465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Menneskeverd</w:t>
            </w:r>
          </w:p>
          <w:p w14:paraId="7330BB81" w14:textId="4C9D810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4AC580A" w14:textId="03F42BD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CEA008C" w14:textId="77777777" w:rsidTr="00E91AB2">
        <w:trPr>
          <w:jc w:val="center"/>
        </w:trPr>
        <w:tc>
          <w:tcPr>
            <w:tcW w:w="1987" w:type="dxa"/>
          </w:tcPr>
          <w:p w14:paraId="3E80B4E9" w14:textId="7636ACE1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37465E">
              <w:rPr>
                <w:rFonts w:ascii="Avenir Next LT Pro" w:hAnsi="Avenir Next LT Pro"/>
                <w:sz w:val="24"/>
                <w:szCs w:val="24"/>
              </w:rPr>
              <w:t>10.02</w:t>
            </w:r>
          </w:p>
          <w:p w14:paraId="75A2D93D" w14:textId="356C6B23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</w:t>
            </w:r>
            <w:r w:rsidR="0005794C">
              <w:rPr>
                <w:rFonts w:ascii="Avenir Next LT Pro" w:hAnsi="Avenir Next LT Pro"/>
                <w:sz w:val="24"/>
                <w:szCs w:val="24"/>
              </w:rPr>
              <w:t>12.30-</w:t>
            </w:r>
            <w:r w:rsidR="00D56387">
              <w:rPr>
                <w:rFonts w:ascii="Avenir Next LT Pro" w:hAnsi="Avenir Next LT Pro"/>
                <w:sz w:val="24"/>
                <w:szCs w:val="24"/>
              </w:rPr>
              <w:t>15.30</w:t>
            </w:r>
          </w:p>
        </w:tc>
        <w:tc>
          <w:tcPr>
            <w:tcW w:w="1999" w:type="dxa"/>
          </w:tcPr>
          <w:p w14:paraId="0374F505" w14:textId="387E46CC" w:rsidR="007B12F1" w:rsidRPr="00FF0771" w:rsidRDefault="00D56387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38E87E09" w14:textId="62B0EBA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-alkohol og grenser</w:t>
            </w:r>
          </w:p>
        </w:tc>
      </w:tr>
      <w:tr w:rsidR="007B12F1" w:rsidRPr="00FF0771" w14:paraId="6E877A82" w14:textId="77777777" w:rsidTr="00E91AB2">
        <w:trPr>
          <w:jc w:val="center"/>
        </w:trPr>
        <w:tc>
          <w:tcPr>
            <w:tcW w:w="1987" w:type="dxa"/>
          </w:tcPr>
          <w:p w14:paraId="3379C6EF" w14:textId="4A20430B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Lørdag </w:t>
            </w:r>
            <w:r w:rsidR="00910F22">
              <w:rPr>
                <w:rFonts w:ascii="Avenir Next LT Pro" w:hAnsi="Avenir Next LT Pro"/>
                <w:sz w:val="24"/>
                <w:szCs w:val="24"/>
              </w:rPr>
              <w:t>6. feb</w:t>
            </w:r>
          </w:p>
          <w:p w14:paraId="3F13C3BE" w14:textId="6C4FFDC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Kl.12.00-18.00</w:t>
            </w:r>
          </w:p>
        </w:tc>
        <w:tc>
          <w:tcPr>
            <w:tcW w:w="1999" w:type="dxa"/>
          </w:tcPr>
          <w:p w14:paraId="7490075A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Norheim kirke</w:t>
            </w:r>
          </w:p>
          <w:p w14:paraId="74492178" w14:textId="0F4A83BD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(Konfirmant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festival)</w:t>
            </w:r>
          </w:p>
        </w:tc>
        <w:tc>
          <w:tcPr>
            <w:tcW w:w="2996" w:type="dxa"/>
          </w:tcPr>
          <w:p w14:paraId="3495FA72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42170B32" w14:textId="77777777" w:rsidTr="00E91AB2">
        <w:trPr>
          <w:jc w:val="center"/>
        </w:trPr>
        <w:tc>
          <w:tcPr>
            <w:tcW w:w="1987" w:type="dxa"/>
          </w:tcPr>
          <w:p w14:paraId="27406E46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Lørdag 27.feb</w:t>
            </w:r>
          </w:p>
          <w:p w14:paraId="6BED1C1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Kl.12.00-15.00</w:t>
            </w:r>
          </w:p>
          <w:p w14:paraId="7579CEEA" w14:textId="75BB2FEB" w:rsidR="007B12F1" w:rsidRPr="00705F7E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705F7E">
              <w:rPr>
                <w:rFonts w:ascii="Avenir Next LT Pro" w:hAnsi="Avenir Next LT Pro"/>
                <w:b/>
                <w:bCs/>
                <w:sz w:val="24"/>
                <w:szCs w:val="24"/>
              </w:rPr>
              <w:t>NB! Fredtun</w:t>
            </w:r>
          </w:p>
        </w:tc>
        <w:tc>
          <w:tcPr>
            <w:tcW w:w="1999" w:type="dxa"/>
          </w:tcPr>
          <w:p w14:paraId="5D03DEE2" w14:textId="12AD164D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Undervisnings-lørdag</w:t>
            </w:r>
          </w:p>
        </w:tc>
        <w:tc>
          <w:tcPr>
            <w:tcW w:w="2996" w:type="dxa"/>
          </w:tcPr>
          <w:p w14:paraId="2E8A34A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-bønnevandring ute</w:t>
            </w:r>
          </w:p>
          <w:p w14:paraId="788A66C7" w14:textId="66341834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-Påsken</w:t>
            </w:r>
          </w:p>
        </w:tc>
      </w:tr>
      <w:tr w:rsidR="007B12F1" w:rsidRPr="00FF0771" w14:paraId="0CAA49DA" w14:textId="77777777" w:rsidTr="00E91AB2">
        <w:trPr>
          <w:jc w:val="center"/>
        </w:trPr>
        <w:tc>
          <w:tcPr>
            <w:tcW w:w="1987" w:type="dxa"/>
          </w:tcPr>
          <w:p w14:paraId="26E0A091" w14:textId="3D87AF5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Torsdag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910F22">
              <w:rPr>
                <w:rFonts w:ascii="Avenir Next LT Pro" w:hAnsi="Avenir Next LT Pro"/>
                <w:sz w:val="24"/>
                <w:szCs w:val="24"/>
              </w:rPr>
              <w:t xml:space="preserve">16.mars </w:t>
            </w:r>
            <w:r>
              <w:rPr>
                <w:rFonts w:ascii="Avenir Next LT Pro" w:hAnsi="Avenir Next LT Pro"/>
                <w:sz w:val="24"/>
                <w:szCs w:val="24"/>
              </w:rPr>
              <w:t>kl.18.00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</w:tc>
        <w:tc>
          <w:tcPr>
            <w:tcW w:w="1999" w:type="dxa"/>
          </w:tcPr>
          <w:p w14:paraId="127CAB87" w14:textId="03B750B2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5F16444" w14:textId="2012D81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-Info.</w:t>
            </w:r>
          </w:p>
          <w:p w14:paraId="53CD0D25" w14:textId="2ECE933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fasteaksjonen</w:t>
            </w:r>
          </w:p>
        </w:tc>
      </w:tr>
      <w:tr w:rsidR="007B12F1" w:rsidRPr="00FF0771" w14:paraId="75ACC77B" w14:textId="77777777" w:rsidTr="00E91AB2">
        <w:trPr>
          <w:jc w:val="center"/>
        </w:trPr>
        <w:tc>
          <w:tcPr>
            <w:tcW w:w="1987" w:type="dxa"/>
          </w:tcPr>
          <w:p w14:paraId="7E362FE9" w14:textId="6E093160" w:rsidR="007B12F1" w:rsidRPr="00FF0771" w:rsidRDefault="00910F2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Tirs</w:t>
            </w:r>
            <w:r w:rsidR="007B12F1" w:rsidRPr="00FF0771">
              <w:rPr>
                <w:rFonts w:ascii="Avenir Next LT Pro" w:hAnsi="Avenir Next LT Pro"/>
                <w:sz w:val="24"/>
                <w:szCs w:val="24"/>
              </w:rPr>
              <w:t xml:space="preserve">dag </w:t>
            </w:r>
            <w:r>
              <w:rPr>
                <w:rFonts w:ascii="Avenir Next LT Pro" w:hAnsi="Avenir Next LT Pro"/>
                <w:sz w:val="24"/>
                <w:szCs w:val="24"/>
              </w:rPr>
              <w:t>16.mars</w:t>
            </w:r>
          </w:p>
          <w:p w14:paraId="7BDFD62E" w14:textId="3567CB23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Kl.17.00-</w:t>
            </w:r>
            <w:r w:rsidR="00910F22">
              <w:rPr>
                <w:rFonts w:ascii="Avenir Next LT Pro" w:hAnsi="Avenir Next LT Pro"/>
                <w:sz w:val="24"/>
                <w:szCs w:val="24"/>
              </w:rPr>
              <w:t>20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.00</w:t>
            </w:r>
          </w:p>
        </w:tc>
        <w:tc>
          <w:tcPr>
            <w:tcW w:w="1999" w:type="dxa"/>
          </w:tcPr>
          <w:p w14:paraId="5DBEC331" w14:textId="2A80345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Ferkingstad: 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Kyrkje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bakken</w:t>
            </w:r>
          </w:p>
          <w:p w14:paraId="44BC1EC5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693DB0B9" w14:textId="11855FE2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Skudenes</w:t>
            </w:r>
          </w:p>
          <w:p w14:paraId="5528A66F" w14:textId="05C171F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bedehus</w:t>
            </w:r>
          </w:p>
        </w:tc>
        <w:tc>
          <w:tcPr>
            <w:tcW w:w="2996" w:type="dxa"/>
          </w:tcPr>
          <w:p w14:paraId="22BB6B47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-Fasteaksjonen 202</w:t>
            </w:r>
            <w:r>
              <w:rPr>
                <w:rFonts w:ascii="Avenir Next LT Pro" w:hAnsi="Avenir Next LT Pro"/>
                <w:sz w:val="24"/>
                <w:szCs w:val="24"/>
              </w:rPr>
              <w:t>7</w:t>
            </w:r>
          </w:p>
          <w:p w14:paraId="6425A9C4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84605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7AC69E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385D6C1" w14:textId="592639A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04F701E" w14:textId="77777777" w:rsidTr="00E91AB2">
        <w:trPr>
          <w:jc w:val="center"/>
        </w:trPr>
        <w:tc>
          <w:tcPr>
            <w:tcW w:w="1987" w:type="dxa"/>
          </w:tcPr>
          <w:p w14:paraId="3F356217" w14:textId="472886A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Onsdag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14.april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17087C44" w14:textId="77777777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006DA07D" w14:textId="44BE321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>
              <w:rPr>
                <w:rFonts w:ascii="Avenir Next LT Pro" w:hAnsi="Avenir Next LT Pro"/>
                <w:sz w:val="24"/>
                <w:szCs w:val="24"/>
              </w:rPr>
              <w:t>21.april</w:t>
            </w:r>
          </w:p>
        </w:tc>
        <w:tc>
          <w:tcPr>
            <w:tcW w:w="1999" w:type="dxa"/>
          </w:tcPr>
          <w:p w14:paraId="490E1AB7" w14:textId="69F5DE82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204E7D59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76F77DF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8B296FB" w14:textId="5C48D38E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2D2252D6" w14:textId="77777777" w:rsidR="007B12F1" w:rsidRPr="00FF0771" w:rsidRDefault="007B12F1" w:rsidP="005615B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Samtale, boller og brus</w:t>
            </w:r>
          </w:p>
          <w:p w14:paraId="4656DE2C" w14:textId="55E08415" w:rsidR="007B12F1" w:rsidRPr="00FF0771" w:rsidRDefault="007B12F1" w:rsidP="005615B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 kommer eget skriv om tidspunkt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for hver gruppe)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)</w:t>
            </w:r>
          </w:p>
        </w:tc>
      </w:tr>
      <w:tr w:rsidR="007B12F1" w:rsidRPr="00FF0771" w14:paraId="71267483" w14:textId="77777777" w:rsidTr="00E91AB2">
        <w:trPr>
          <w:jc w:val="center"/>
        </w:trPr>
        <w:tc>
          <w:tcPr>
            <w:tcW w:w="1987" w:type="dxa"/>
          </w:tcPr>
          <w:p w14:paraId="78F74063" w14:textId="77777777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Ferkingstad:</w:t>
            </w:r>
          </w:p>
          <w:p w14:paraId="0267E374" w14:textId="5A31EB8C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27.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april</w:t>
            </w:r>
          </w:p>
          <w:p w14:paraId="3FE8C251" w14:textId="77777777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128D1507" w14:textId="7D8E80B4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. mai</w:t>
            </w:r>
          </w:p>
        </w:tc>
        <w:tc>
          <w:tcPr>
            <w:tcW w:w="1999" w:type="dxa"/>
          </w:tcPr>
          <w:p w14:paraId="48D22D06" w14:textId="0807CA59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</w:p>
          <w:p w14:paraId="625242F0" w14:textId="77777777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9B1B416" w14:textId="77777777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6C771F" w14:textId="6156A999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6122C856" w14:textId="5CA5FB03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-Fotografering og øving til konf.dagen</w:t>
            </w:r>
          </w:p>
        </w:tc>
      </w:tr>
      <w:tr w:rsidR="007B12F1" w:rsidRPr="00FF0771" w14:paraId="0A489177" w14:textId="77777777" w:rsidTr="00E91AB2">
        <w:trPr>
          <w:jc w:val="center"/>
        </w:trPr>
        <w:tc>
          <w:tcPr>
            <w:tcW w:w="1987" w:type="dxa"/>
          </w:tcPr>
          <w:p w14:paraId="0475AAF1" w14:textId="77777777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Konf.gudstj</w:t>
            </w:r>
          </w:p>
          <w:p w14:paraId="540E6AAE" w14:textId="77777777" w:rsidR="007B12F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gstad</w:t>
            </w:r>
          </w:p>
          <w:p w14:paraId="5E8AA32E" w14:textId="498513AD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1</w:t>
            </w: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-2.</w:t>
            </w: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mai</w:t>
            </w:r>
          </w:p>
          <w:p w14:paraId="71185643" w14:textId="77777777" w:rsidR="007B12F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</w:t>
            </w:r>
          </w:p>
          <w:p w14:paraId="30DFCF6A" w14:textId="4F081DC0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8.-9.mai</w:t>
            </w:r>
          </w:p>
        </w:tc>
        <w:tc>
          <w:tcPr>
            <w:tcW w:w="1999" w:type="dxa"/>
          </w:tcPr>
          <w:p w14:paraId="1524D234" w14:textId="77777777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996" w:type="dxa"/>
          </w:tcPr>
          <w:p w14:paraId="300D612B" w14:textId="1AD6C10C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NB! Vi møter 20 min.før gudstjenesten.Oppmøte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sted Ferkingstad : Kyrkjebakken</w:t>
            </w:r>
          </w:p>
          <w:p w14:paraId="40A0CD50" w14:textId="3BB8ACDF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Oppmøtested Falnes : Menighetshuset</w:t>
            </w:r>
          </w:p>
        </w:tc>
      </w:tr>
    </w:tbl>
    <w:p w14:paraId="3947D2ED" w14:textId="77777777" w:rsidR="00F92DA9" w:rsidRDefault="00F92DA9">
      <w:pPr>
        <w:rPr>
          <w:rFonts w:ascii="Avenir Next LT Pro" w:hAnsi="Avenir Next LT Pro"/>
          <w:b/>
          <w:bCs/>
          <w:sz w:val="24"/>
          <w:szCs w:val="24"/>
        </w:rPr>
      </w:pPr>
    </w:p>
    <w:p w14:paraId="3B3BB0F3" w14:textId="77777777" w:rsidR="00E91AB2" w:rsidRDefault="00E91AB2">
      <w:pPr>
        <w:rPr>
          <w:rFonts w:ascii="Avenir Next LT Pro" w:hAnsi="Avenir Next LT Pro"/>
          <w:b/>
          <w:bCs/>
          <w:sz w:val="24"/>
          <w:szCs w:val="24"/>
        </w:rPr>
      </w:pPr>
    </w:p>
    <w:p w14:paraId="2D5DE5C6" w14:textId="2C199B19" w:rsidR="00E91AB2" w:rsidRDefault="00E91AB2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 xml:space="preserve">Gi beskjed dersom du ikke kan komme. </w:t>
      </w:r>
    </w:p>
    <w:p w14:paraId="11123446" w14:textId="77777777" w:rsidR="008925E8" w:rsidRDefault="008925E8">
      <w:pPr>
        <w:rPr>
          <w:rFonts w:ascii="Avenir Next LT Pro" w:hAnsi="Avenir Next LT Pro"/>
          <w:b/>
          <w:bCs/>
          <w:sz w:val="24"/>
          <w:szCs w:val="24"/>
        </w:rPr>
      </w:pPr>
    </w:p>
    <w:p w14:paraId="0A283A67" w14:textId="0DDD9F48" w:rsidR="008925E8" w:rsidRPr="00FF0771" w:rsidRDefault="008925E8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>Mvh Solveig</w:t>
      </w:r>
    </w:p>
    <w:p w14:paraId="2C976497" w14:textId="77777777" w:rsidR="00757525" w:rsidRPr="0018443E" w:rsidRDefault="00757525">
      <w:pPr>
        <w:rPr>
          <w:rFonts w:ascii="Avenir Next LT Pro" w:hAnsi="Avenir Next LT Pro"/>
          <w:b/>
          <w:bCs/>
          <w:sz w:val="28"/>
          <w:szCs w:val="28"/>
        </w:rPr>
      </w:pPr>
    </w:p>
    <w:p w14:paraId="7987D99D" w14:textId="77777777" w:rsidR="006D4281" w:rsidRPr="00E31955" w:rsidRDefault="006D4281">
      <w:pPr>
        <w:rPr>
          <w:rFonts w:ascii="Avenir Next LT Pro" w:hAnsi="Avenir Next LT Pro"/>
          <w:sz w:val="32"/>
          <w:szCs w:val="32"/>
        </w:rPr>
      </w:pPr>
    </w:p>
    <w:sectPr w:rsidR="006D4281" w:rsidRPr="00E31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903"/>
    <w:multiLevelType w:val="hybridMultilevel"/>
    <w:tmpl w:val="BDB2D934"/>
    <w:lvl w:ilvl="0" w:tplc="DBB2D5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643E"/>
    <w:multiLevelType w:val="hybridMultilevel"/>
    <w:tmpl w:val="26527C28"/>
    <w:lvl w:ilvl="0" w:tplc="61709F9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C6AC2"/>
    <w:multiLevelType w:val="hybridMultilevel"/>
    <w:tmpl w:val="F3687D2E"/>
    <w:lvl w:ilvl="0" w:tplc="EDF0B2FC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A6E14"/>
    <w:multiLevelType w:val="hybridMultilevel"/>
    <w:tmpl w:val="3252F27C"/>
    <w:lvl w:ilvl="0" w:tplc="D3A8501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16B07"/>
    <w:multiLevelType w:val="hybridMultilevel"/>
    <w:tmpl w:val="DF8215D2"/>
    <w:lvl w:ilvl="0" w:tplc="F93E6F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2408"/>
    <w:multiLevelType w:val="hybridMultilevel"/>
    <w:tmpl w:val="FF50592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0C2625"/>
    <w:multiLevelType w:val="hybridMultilevel"/>
    <w:tmpl w:val="179ABA5A"/>
    <w:lvl w:ilvl="0" w:tplc="C09CA344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E4C01"/>
    <w:multiLevelType w:val="hybridMultilevel"/>
    <w:tmpl w:val="EBFCAF5E"/>
    <w:lvl w:ilvl="0" w:tplc="42901CBE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56235"/>
    <w:multiLevelType w:val="hybridMultilevel"/>
    <w:tmpl w:val="4E7EC212"/>
    <w:lvl w:ilvl="0" w:tplc="16201A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F3B57"/>
    <w:multiLevelType w:val="hybridMultilevel"/>
    <w:tmpl w:val="3300CDBE"/>
    <w:lvl w:ilvl="0" w:tplc="87B6D6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D4DAB"/>
    <w:multiLevelType w:val="hybridMultilevel"/>
    <w:tmpl w:val="C940214E"/>
    <w:lvl w:ilvl="0" w:tplc="B98CDBA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A76"/>
    <w:multiLevelType w:val="hybridMultilevel"/>
    <w:tmpl w:val="DE04FA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B60E5"/>
    <w:multiLevelType w:val="hybridMultilevel"/>
    <w:tmpl w:val="C8167F60"/>
    <w:lvl w:ilvl="0" w:tplc="587E546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04779">
    <w:abstractNumId w:val="11"/>
  </w:num>
  <w:num w:numId="2" w16cid:durableId="474956192">
    <w:abstractNumId w:val="5"/>
  </w:num>
  <w:num w:numId="3" w16cid:durableId="60368293">
    <w:abstractNumId w:val="6"/>
  </w:num>
  <w:num w:numId="4" w16cid:durableId="1225917028">
    <w:abstractNumId w:val="2"/>
  </w:num>
  <w:num w:numId="5" w16cid:durableId="663244355">
    <w:abstractNumId w:val="1"/>
  </w:num>
  <w:num w:numId="6" w16cid:durableId="1330674503">
    <w:abstractNumId w:val="7"/>
  </w:num>
  <w:num w:numId="7" w16cid:durableId="256865644">
    <w:abstractNumId w:val="4"/>
  </w:num>
  <w:num w:numId="8" w16cid:durableId="1051074467">
    <w:abstractNumId w:val="10"/>
  </w:num>
  <w:num w:numId="9" w16cid:durableId="496388428">
    <w:abstractNumId w:val="12"/>
  </w:num>
  <w:num w:numId="10" w16cid:durableId="927075607">
    <w:abstractNumId w:val="3"/>
  </w:num>
  <w:num w:numId="11" w16cid:durableId="1370374847">
    <w:abstractNumId w:val="0"/>
  </w:num>
  <w:num w:numId="12" w16cid:durableId="919363910">
    <w:abstractNumId w:val="8"/>
  </w:num>
  <w:num w:numId="13" w16cid:durableId="964584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01"/>
    <w:rsid w:val="00004310"/>
    <w:rsid w:val="00006C53"/>
    <w:rsid w:val="00017B0C"/>
    <w:rsid w:val="00025175"/>
    <w:rsid w:val="000325AF"/>
    <w:rsid w:val="00046788"/>
    <w:rsid w:val="000562F6"/>
    <w:rsid w:val="0005794C"/>
    <w:rsid w:val="00060E6B"/>
    <w:rsid w:val="00061C40"/>
    <w:rsid w:val="00061E48"/>
    <w:rsid w:val="00062F45"/>
    <w:rsid w:val="000667FC"/>
    <w:rsid w:val="000725ED"/>
    <w:rsid w:val="00075574"/>
    <w:rsid w:val="00077CAE"/>
    <w:rsid w:val="0008200D"/>
    <w:rsid w:val="0008243D"/>
    <w:rsid w:val="00090ADF"/>
    <w:rsid w:val="000A06CC"/>
    <w:rsid w:val="000A5732"/>
    <w:rsid w:val="000B1554"/>
    <w:rsid w:val="000B4E64"/>
    <w:rsid w:val="000C4757"/>
    <w:rsid w:val="000D1ACD"/>
    <w:rsid w:val="000E1C5E"/>
    <w:rsid w:val="000F2E04"/>
    <w:rsid w:val="000F674A"/>
    <w:rsid w:val="00100376"/>
    <w:rsid w:val="00107C77"/>
    <w:rsid w:val="0011038A"/>
    <w:rsid w:val="00111204"/>
    <w:rsid w:val="001123D5"/>
    <w:rsid w:val="00113735"/>
    <w:rsid w:val="001139AF"/>
    <w:rsid w:val="00120693"/>
    <w:rsid w:val="001256F2"/>
    <w:rsid w:val="00132E04"/>
    <w:rsid w:val="00134D97"/>
    <w:rsid w:val="00145212"/>
    <w:rsid w:val="001508BD"/>
    <w:rsid w:val="0015578A"/>
    <w:rsid w:val="0016024D"/>
    <w:rsid w:val="00163150"/>
    <w:rsid w:val="0018443E"/>
    <w:rsid w:val="001874C1"/>
    <w:rsid w:val="0019676D"/>
    <w:rsid w:val="001976D0"/>
    <w:rsid w:val="0019789C"/>
    <w:rsid w:val="001A2B93"/>
    <w:rsid w:val="001A551D"/>
    <w:rsid w:val="001A716B"/>
    <w:rsid w:val="001B6A4D"/>
    <w:rsid w:val="001C638C"/>
    <w:rsid w:val="001D0210"/>
    <w:rsid w:val="001D0FE7"/>
    <w:rsid w:val="001E2017"/>
    <w:rsid w:val="001E3068"/>
    <w:rsid w:val="001F69B0"/>
    <w:rsid w:val="0020245D"/>
    <w:rsid w:val="002102D9"/>
    <w:rsid w:val="00211BF3"/>
    <w:rsid w:val="00220892"/>
    <w:rsid w:val="002225AE"/>
    <w:rsid w:val="00223CAB"/>
    <w:rsid w:val="00223CB5"/>
    <w:rsid w:val="00224AAF"/>
    <w:rsid w:val="0022715E"/>
    <w:rsid w:val="002361D6"/>
    <w:rsid w:val="00241C2E"/>
    <w:rsid w:val="00251269"/>
    <w:rsid w:val="00265CC1"/>
    <w:rsid w:val="002706D9"/>
    <w:rsid w:val="00271F12"/>
    <w:rsid w:val="00280A86"/>
    <w:rsid w:val="00284157"/>
    <w:rsid w:val="00294BDC"/>
    <w:rsid w:val="002A4DC4"/>
    <w:rsid w:val="002A726A"/>
    <w:rsid w:val="002B68C8"/>
    <w:rsid w:val="002C1130"/>
    <w:rsid w:val="002C7597"/>
    <w:rsid w:val="002C77DF"/>
    <w:rsid w:val="002E281D"/>
    <w:rsid w:val="002E2FFD"/>
    <w:rsid w:val="002F7759"/>
    <w:rsid w:val="00304C35"/>
    <w:rsid w:val="0030583B"/>
    <w:rsid w:val="003076FF"/>
    <w:rsid w:val="00312CA6"/>
    <w:rsid w:val="00314567"/>
    <w:rsid w:val="00314E8C"/>
    <w:rsid w:val="00314FAF"/>
    <w:rsid w:val="0031749E"/>
    <w:rsid w:val="003220FA"/>
    <w:rsid w:val="00323095"/>
    <w:rsid w:val="00323CA7"/>
    <w:rsid w:val="00323D67"/>
    <w:rsid w:val="003279FF"/>
    <w:rsid w:val="00342138"/>
    <w:rsid w:val="003743C4"/>
    <w:rsid w:val="0037465E"/>
    <w:rsid w:val="003773B3"/>
    <w:rsid w:val="00377D33"/>
    <w:rsid w:val="0038257F"/>
    <w:rsid w:val="003921DB"/>
    <w:rsid w:val="00396C90"/>
    <w:rsid w:val="003A4099"/>
    <w:rsid w:val="003B3C64"/>
    <w:rsid w:val="003E03F7"/>
    <w:rsid w:val="003E4E71"/>
    <w:rsid w:val="003F4097"/>
    <w:rsid w:val="003F63D7"/>
    <w:rsid w:val="00403466"/>
    <w:rsid w:val="004100E1"/>
    <w:rsid w:val="00412473"/>
    <w:rsid w:val="004129AB"/>
    <w:rsid w:val="00420E98"/>
    <w:rsid w:val="00421F3F"/>
    <w:rsid w:val="00424946"/>
    <w:rsid w:val="00427EB4"/>
    <w:rsid w:val="00431068"/>
    <w:rsid w:val="0043144A"/>
    <w:rsid w:val="004328CA"/>
    <w:rsid w:val="00440D4E"/>
    <w:rsid w:val="0044158A"/>
    <w:rsid w:val="00441851"/>
    <w:rsid w:val="00444384"/>
    <w:rsid w:val="00446AB2"/>
    <w:rsid w:val="00450F88"/>
    <w:rsid w:val="0045273D"/>
    <w:rsid w:val="004620E4"/>
    <w:rsid w:val="00462CC9"/>
    <w:rsid w:val="00462CDA"/>
    <w:rsid w:val="0047112A"/>
    <w:rsid w:val="00472A1E"/>
    <w:rsid w:val="00481F51"/>
    <w:rsid w:val="0049142D"/>
    <w:rsid w:val="0049152F"/>
    <w:rsid w:val="00491FF7"/>
    <w:rsid w:val="00495E96"/>
    <w:rsid w:val="004A1158"/>
    <w:rsid w:val="004A5794"/>
    <w:rsid w:val="004B2E54"/>
    <w:rsid w:val="004B4607"/>
    <w:rsid w:val="004B51C2"/>
    <w:rsid w:val="004B6C62"/>
    <w:rsid w:val="004C0D0E"/>
    <w:rsid w:val="004C3059"/>
    <w:rsid w:val="004C546C"/>
    <w:rsid w:val="004C5D63"/>
    <w:rsid w:val="004D3728"/>
    <w:rsid w:val="004E1778"/>
    <w:rsid w:val="004E3708"/>
    <w:rsid w:val="004E44D0"/>
    <w:rsid w:val="0050099A"/>
    <w:rsid w:val="00507148"/>
    <w:rsid w:val="00510DA2"/>
    <w:rsid w:val="00514EAF"/>
    <w:rsid w:val="00520A43"/>
    <w:rsid w:val="00524138"/>
    <w:rsid w:val="00534134"/>
    <w:rsid w:val="00534DE5"/>
    <w:rsid w:val="00542AA5"/>
    <w:rsid w:val="00545CC9"/>
    <w:rsid w:val="005466F5"/>
    <w:rsid w:val="00553D41"/>
    <w:rsid w:val="00556CED"/>
    <w:rsid w:val="0055711A"/>
    <w:rsid w:val="00557949"/>
    <w:rsid w:val="005615BF"/>
    <w:rsid w:val="005819AA"/>
    <w:rsid w:val="00584187"/>
    <w:rsid w:val="0058629B"/>
    <w:rsid w:val="00587854"/>
    <w:rsid w:val="00590009"/>
    <w:rsid w:val="0059142C"/>
    <w:rsid w:val="00594679"/>
    <w:rsid w:val="005A0B10"/>
    <w:rsid w:val="005B2C27"/>
    <w:rsid w:val="005B6FC1"/>
    <w:rsid w:val="005C1CF0"/>
    <w:rsid w:val="005C2B82"/>
    <w:rsid w:val="005C4A3F"/>
    <w:rsid w:val="005C6A78"/>
    <w:rsid w:val="005D3CAE"/>
    <w:rsid w:val="005D61CB"/>
    <w:rsid w:val="005F203D"/>
    <w:rsid w:val="005F245A"/>
    <w:rsid w:val="005F245B"/>
    <w:rsid w:val="005F5308"/>
    <w:rsid w:val="00600B27"/>
    <w:rsid w:val="0060131A"/>
    <w:rsid w:val="00603D16"/>
    <w:rsid w:val="00605875"/>
    <w:rsid w:val="006172D9"/>
    <w:rsid w:val="0061789D"/>
    <w:rsid w:val="00617B17"/>
    <w:rsid w:val="00617B58"/>
    <w:rsid w:val="00625C2C"/>
    <w:rsid w:val="00636556"/>
    <w:rsid w:val="00641DBF"/>
    <w:rsid w:val="00643558"/>
    <w:rsid w:val="00647BD2"/>
    <w:rsid w:val="00650612"/>
    <w:rsid w:val="0065425E"/>
    <w:rsid w:val="00656FCC"/>
    <w:rsid w:val="006601CE"/>
    <w:rsid w:val="00661530"/>
    <w:rsid w:val="006618CA"/>
    <w:rsid w:val="006723C1"/>
    <w:rsid w:val="0068030C"/>
    <w:rsid w:val="00680F0A"/>
    <w:rsid w:val="006814F2"/>
    <w:rsid w:val="006939D8"/>
    <w:rsid w:val="00694934"/>
    <w:rsid w:val="0069693C"/>
    <w:rsid w:val="006A2409"/>
    <w:rsid w:val="006C1614"/>
    <w:rsid w:val="006C1917"/>
    <w:rsid w:val="006C5171"/>
    <w:rsid w:val="006C5349"/>
    <w:rsid w:val="006C6E94"/>
    <w:rsid w:val="006C7B13"/>
    <w:rsid w:val="006D1530"/>
    <w:rsid w:val="006D4281"/>
    <w:rsid w:val="006D68EF"/>
    <w:rsid w:val="006D7692"/>
    <w:rsid w:val="006E2A04"/>
    <w:rsid w:val="006E666E"/>
    <w:rsid w:val="006E72B0"/>
    <w:rsid w:val="006F026A"/>
    <w:rsid w:val="006F2361"/>
    <w:rsid w:val="006F7CFE"/>
    <w:rsid w:val="007053AD"/>
    <w:rsid w:val="00705B59"/>
    <w:rsid w:val="00705F7E"/>
    <w:rsid w:val="007122A9"/>
    <w:rsid w:val="007122B9"/>
    <w:rsid w:val="00713087"/>
    <w:rsid w:val="007222BE"/>
    <w:rsid w:val="00725599"/>
    <w:rsid w:val="00726882"/>
    <w:rsid w:val="00731FCE"/>
    <w:rsid w:val="007328A4"/>
    <w:rsid w:val="00734FAE"/>
    <w:rsid w:val="007364C9"/>
    <w:rsid w:val="00745734"/>
    <w:rsid w:val="00756192"/>
    <w:rsid w:val="00757525"/>
    <w:rsid w:val="007608EA"/>
    <w:rsid w:val="007655E8"/>
    <w:rsid w:val="007660BC"/>
    <w:rsid w:val="007720E3"/>
    <w:rsid w:val="00780A79"/>
    <w:rsid w:val="00783086"/>
    <w:rsid w:val="0078487C"/>
    <w:rsid w:val="00790F11"/>
    <w:rsid w:val="00792646"/>
    <w:rsid w:val="00793508"/>
    <w:rsid w:val="007A2A81"/>
    <w:rsid w:val="007B12F1"/>
    <w:rsid w:val="007B1315"/>
    <w:rsid w:val="007B16D0"/>
    <w:rsid w:val="007B2F2F"/>
    <w:rsid w:val="007B7D55"/>
    <w:rsid w:val="007C079C"/>
    <w:rsid w:val="007D344C"/>
    <w:rsid w:val="007D4AB2"/>
    <w:rsid w:val="007E2F45"/>
    <w:rsid w:val="007E40E5"/>
    <w:rsid w:val="007E7B7D"/>
    <w:rsid w:val="007F0870"/>
    <w:rsid w:val="007F1576"/>
    <w:rsid w:val="007F6AB4"/>
    <w:rsid w:val="008003FB"/>
    <w:rsid w:val="00800624"/>
    <w:rsid w:val="00802127"/>
    <w:rsid w:val="00802794"/>
    <w:rsid w:val="00813587"/>
    <w:rsid w:val="00816594"/>
    <w:rsid w:val="00822EDB"/>
    <w:rsid w:val="00824B9E"/>
    <w:rsid w:val="00830CF1"/>
    <w:rsid w:val="00835C25"/>
    <w:rsid w:val="00836C13"/>
    <w:rsid w:val="00842406"/>
    <w:rsid w:val="00845BE6"/>
    <w:rsid w:val="00854FFF"/>
    <w:rsid w:val="00855372"/>
    <w:rsid w:val="008579CB"/>
    <w:rsid w:val="00857D3B"/>
    <w:rsid w:val="00857F1A"/>
    <w:rsid w:val="00861748"/>
    <w:rsid w:val="00866090"/>
    <w:rsid w:val="00871905"/>
    <w:rsid w:val="00872345"/>
    <w:rsid w:val="00876620"/>
    <w:rsid w:val="00881FD0"/>
    <w:rsid w:val="0088314C"/>
    <w:rsid w:val="008925E8"/>
    <w:rsid w:val="0089602C"/>
    <w:rsid w:val="008A6C20"/>
    <w:rsid w:val="008B2D1F"/>
    <w:rsid w:val="008B3A1F"/>
    <w:rsid w:val="008B3B77"/>
    <w:rsid w:val="008B3CA1"/>
    <w:rsid w:val="008C0970"/>
    <w:rsid w:val="008C1523"/>
    <w:rsid w:val="008C4E55"/>
    <w:rsid w:val="008C5FAC"/>
    <w:rsid w:val="008C6A21"/>
    <w:rsid w:val="008D18BE"/>
    <w:rsid w:val="008D36AB"/>
    <w:rsid w:val="008E22AC"/>
    <w:rsid w:val="008F6F0A"/>
    <w:rsid w:val="008F7218"/>
    <w:rsid w:val="009004BF"/>
    <w:rsid w:val="00900F35"/>
    <w:rsid w:val="00906FE0"/>
    <w:rsid w:val="00910F22"/>
    <w:rsid w:val="00911A00"/>
    <w:rsid w:val="0091347D"/>
    <w:rsid w:val="009151AE"/>
    <w:rsid w:val="00924DB7"/>
    <w:rsid w:val="00931987"/>
    <w:rsid w:val="00932077"/>
    <w:rsid w:val="00933783"/>
    <w:rsid w:val="00936A03"/>
    <w:rsid w:val="00962311"/>
    <w:rsid w:val="009646F1"/>
    <w:rsid w:val="00975EE4"/>
    <w:rsid w:val="00981D64"/>
    <w:rsid w:val="00983EA0"/>
    <w:rsid w:val="00984602"/>
    <w:rsid w:val="009852D0"/>
    <w:rsid w:val="009931CC"/>
    <w:rsid w:val="00993306"/>
    <w:rsid w:val="00995A21"/>
    <w:rsid w:val="0099773B"/>
    <w:rsid w:val="00997B93"/>
    <w:rsid w:val="009A4333"/>
    <w:rsid w:val="009A7150"/>
    <w:rsid w:val="009B19E5"/>
    <w:rsid w:val="009D24D2"/>
    <w:rsid w:val="009D4BB6"/>
    <w:rsid w:val="009E245C"/>
    <w:rsid w:val="009F0C7B"/>
    <w:rsid w:val="00A05DC9"/>
    <w:rsid w:val="00A06163"/>
    <w:rsid w:val="00A07518"/>
    <w:rsid w:val="00A120A8"/>
    <w:rsid w:val="00A16EAB"/>
    <w:rsid w:val="00A22E99"/>
    <w:rsid w:val="00A26BC3"/>
    <w:rsid w:val="00A30F11"/>
    <w:rsid w:val="00A355D0"/>
    <w:rsid w:val="00A42110"/>
    <w:rsid w:val="00A52BE3"/>
    <w:rsid w:val="00A6318B"/>
    <w:rsid w:val="00A63649"/>
    <w:rsid w:val="00A86AA0"/>
    <w:rsid w:val="00A940D8"/>
    <w:rsid w:val="00A940DC"/>
    <w:rsid w:val="00A96AD5"/>
    <w:rsid w:val="00A97AED"/>
    <w:rsid w:val="00AA1968"/>
    <w:rsid w:val="00AC3F67"/>
    <w:rsid w:val="00AC4923"/>
    <w:rsid w:val="00AD1991"/>
    <w:rsid w:val="00AD6E7F"/>
    <w:rsid w:val="00AE1EBE"/>
    <w:rsid w:val="00AE3E7A"/>
    <w:rsid w:val="00AF2F50"/>
    <w:rsid w:val="00AF52C8"/>
    <w:rsid w:val="00B031F0"/>
    <w:rsid w:val="00B0511E"/>
    <w:rsid w:val="00B06A94"/>
    <w:rsid w:val="00B107A7"/>
    <w:rsid w:val="00B127FE"/>
    <w:rsid w:val="00B24F83"/>
    <w:rsid w:val="00B30E2E"/>
    <w:rsid w:val="00B33BF3"/>
    <w:rsid w:val="00B36523"/>
    <w:rsid w:val="00B41BB9"/>
    <w:rsid w:val="00B42067"/>
    <w:rsid w:val="00B433D3"/>
    <w:rsid w:val="00B66293"/>
    <w:rsid w:val="00B73CBC"/>
    <w:rsid w:val="00B75B6D"/>
    <w:rsid w:val="00B75C0A"/>
    <w:rsid w:val="00B76E15"/>
    <w:rsid w:val="00B816BD"/>
    <w:rsid w:val="00B8477E"/>
    <w:rsid w:val="00B9380C"/>
    <w:rsid w:val="00B95525"/>
    <w:rsid w:val="00BB01D3"/>
    <w:rsid w:val="00BB1175"/>
    <w:rsid w:val="00BC5003"/>
    <w:rsid w:val="00BD0CC2"/>
    <w:rsid w:val="00BE79E2"/>
    <w:rsid w:val="00BF41EC"/>
    <w:rsid w:val="00C03649"/>
    <w:rsid w:val="00C0618E"/>
    <w:rsid w:val="00C11DFB"/>
    <w:rsid w:val="00C15AEB"/>
    <w:rsid w:val="00C172C1"/>
    <w:rsid w:val="00C33947"/>
    <w:rsid w:val="00C34470"/>
    <w:rsid w:val="00C45A87"/>
    <w:rsid w:val="00C4716A"/>
    <w:rsid w:val="00C4766A"/>
    <w:rsid w:val="00C500B3"/>
    <w:rsid w:val="00C5188F"/>
    <w:rsid w:val="00C60E1E"/>
    <w:rsid w:val="00C73D06"/>
    <w:rsid w:val="00C83B35"/>
    <w:rsid w:val="00C87E26"/>
    <w:rsid w:val="00C904E4"/>
    <w:rsid w:val="00C91B96"/>
    <w:rsid w:val="00C940EE"/>
    <w:rsid w:val="00CA1CF9"/>
    <w:rsid w:val="00CB3D16"/>
    <w:rsid w:val="00CB6133"/>
    <w:rsid w:val="00CB6657"/>
    <w:rsid w:val="00CB7B92"/>
    <w:rsid w:val="00CC01A8"/>
    <w:rsid w:val="00CD641F"/>
    <w:rsid w:val="00CF16DA"/>
    <w:rsid w:val="00D009A2"/>
    <w:rsid w:val="00D078DE"/>
    <w:rsid w:val="00D12E2A"/>
    <w:rsid w:val="00D15F6F"/>
    <w:rsid w:val="00D168F0"/>
    <w:rsid w:val="00D17375"/>
    <w:rsid w:val="00D37047"/>
    <w:rsid w:val="00D41569"/>
    <w:rsid w:val="00D43D68"/>
    <w:rsid w:val="00D44F8E"/>
    <w:rsid w:val="00D5340D"/>
    <w:rsid w:val="00D5432F"/>
    <w:rsid w:val="00D559E6"/>
    <w:rsid w:val="00D56387"/>
    <w:rsid w:val="00D63367"/>
    <w:rsid w:val="00D8373C"/>
    <w:rsid w:val="00D95D63"/>
    <w:rsid w:val="00D95FED"/>
    <w:rsid w:val="00DA4FC1"/>
    <w:rsid w:val="00DA74B3"/>
    <w:rsid w:val="00DC24AE"/>
    <w:rsid w:val="00DC7D81"/>
    <w:rsid w:val="00DD0211"/>
    <w:rsid w:val="00DD2B7C"/>
    <w:rsid w:val="00DD3918"/>
    <w:rsid w:val="00DD41E7"/>
    <w:rsid w:val="00DD5E65"/>
    <w:rsid w:val="00DE35BC"/>
    <w:rsid w:val="00DE6F88"/>
    <w:rsid w:val="00DF00A0"/>
    <w:rsid w:val="00DF44AD"/>
    <w:rsid w:val="00DF58B5"/>
    <w:rsid w:val="00E07971"/>
    <w:rsid w:val="00E15CD5"/>
    <w:rsid w:val="00E163B1"/>
    <w:rsid w:val="00E23AE3"/>
    <w:rsid w:val="00E268F8"/>
    <w:rsid w:val="00E27916"/>
    <w:rsid w:val="00E31955"/>
    <w:rsid w:val="00E33033"/>
    <w:rsid w:val="00E363F2"/>
    <w:rsid w:val="00E513DB"/>
    <w:rsid w:val="00E53491"/>
    <w:rsid w:val="00E53B38"/>
    <w:rsid w:val="00E564AC"/>
    <w:rsid w:val="00E565BE"/>
    <w:rsid w:val="00E6356A"/>
    <w:rsid w:val="00E64229"/>
    <w:rsid w:val="00E76241"/>
    <w:rsid w:val="00E772FD"/>
    <w:rsid w:val="00E778E7"/>
    <w:rsid w:val="00E81A2C"/>
    <w:rsid w:val="00E860EA"/>
    <w:rsid w:val="00E91AB2"/>
    <w:rsid w:val="00EA7C85"/>
    <w:rsid w:val="00EB5860"/>
    <w:rsid w:val="00EB7FF0"/>
    <w:rsid w:val="00EC3B01"/>
    <w:rsid w:val="00EC62DF"/>
    <w:rsid w:val="00ED66E5"/>
    <w:rsid w:val="00EE41B4"/>
    <w:rsid w:val="00EF5A95"/>
    <w:rsid w:val="00F04185"/>
    <w:rsid w:val="00F0622D"/>
    <w:rsid w:val="00F10502"/>
    <w:rsid w:val="00F14244"/>
    <w:rsid w:val="00F25221"/>
    <w:rsid w:val="00F41B54"/>
    <w:rsid w:val="00F42EB4"/>
    <w:rsid w:val="00F435DE"/>
    <w:rsid w:val="00F45413"/>
    <w:rsid w:val="00F45DBA"/>
    <w:rsid w:val="00F50F24"/>
    <w:rsid w:val="00F52212"/>
    <w:rsid w:val="00F55CB7"/>
    <w:rsid w:val="00F64A23"/>
    <w:rsid w:val="00F65D85"/>
    <w:rsid w:val="00F65DC8"/>
    <w:rsid w:val="00F72475"/>
    <w:rsid w:val="00F726BB"/>
    <w:rsid w:val="00F763E5"/>
    <w:rsid w:val="00F76FC7"/>
    <w:rsid w:val="00F8092C"/>
    <w:rsid w:val="00F817FE"/>
    <w:rsid w:val="00F84B13"/>
    <w:rsid w:val="00F85978"/>
    <w:rsid w:val="00F87DD1"/>
    <w:rsid w:val="00F92DA9"/>
    <w:rsid w:val="00FA40CA"/>
    <w:rsid w:val="00FB0854"/>
    <w:rsid w:val="00FB2F1F"/>
    <w:rsid w:val="00FC44AF"/>
    <w:rsid w:val="00FD1B5E"/>
    <w:rsid w:val="00FD5527"/>
    <w:rsid w:val="00FD633B"/>
    <w:rsid w:val="00FD71CA"/>
    <w:rsid w:val="00FE5B17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97E5"/>
  <w15:chartTrackingRefBased/>
  <w15:docId w15:val="{FFFBAE96-F4E5-46F1-9394-AC1E8725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C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3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3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3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3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3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C3B0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C3B0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C3B0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C3B0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C3B0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3B0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C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C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C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C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C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C3B0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C3B0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C3B0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C3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C3B0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C3B0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F9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3a750-1176-41c9-9e61-86a8e6d701fa" xsi:nil="true"/>
    <lcf76f155ced4ddcb4097134ff3c332f xmlns="868cf854-1fe5-4908-b9a9-ced4619ee85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D0377CC7F904995527ACDC60FD57F" ma:contentTypeVersion="19" ma:contentTypeDescription="Opprett et nytt dokument." ma:contentTypeScope="" ma:versionID="d82e31576a34c9d085babab809753ba5">
  <xsd:schema xmlns:xsd="http://www.w3.org/2001/XMLSchema" xmlns:xs="http://www.w3.org/2001/XMLSchema" xmlns:p="http://schemas.microsoft.com/office/2006/metadata/properties" xmlns:ns2="868cf854-1fe5-4908-b9a9-ced4619ee859" xmlns:ns3="3373a750-1176-41c9-9e61-86a8e6d701fa" targetNamespace="http://schemas.microsoft.com/office/2006/metadata/properties" ma:root="true" ma:fieldsID="d000453478600f13710e4f644c2eed1c" ns2:_="" ns3:_="">
    <xsd:import namespace="868cf854-1fe5-4908-b9a9-ced4619ee859"/>
    <xsd:import namespace="3373a750-1176-41c9-9e61-86a8e6d7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f854-1fe5-4908-b9a9-ced4619e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1ab8f9-e7ec-4c7d-aebc-04ca271d7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a750-1176-41c9-9e61-86a8e6d701f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acd8a8-e13d-4118-83e3-b22dab87bc7e}" ma:internalName="TaxCatchAll" ma:showField="CatchAllData" ma:web="3373a750-1176-41c9-9e61-86a8e6d7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7FEBFD-7A22-4986-93D3-FA491423C63C}">
  <ds:schemaRefs>
    <ds:schemaRef ds:uri="http://schemas.microsoft.com/office/2006/metadata/properties"/>
    <ds:schemaRef ds:uri="http://schemas.microsoft.com/office/infopath/2007/PartnerControls"/>
    <ds:schemaRef ds:uri="3373a750-1176-41c9-9e61-86a8e6d701fa"/>
    <ds:schemaRef ds:uri="868cf854-1fe5-4908-b9a9-ced4619ee859"/>
  </ds:schemaRefs>
</ds:datastoreItem>
</file>

<file path=customXml/itemProps2.xml><?xml version="1.0" encoding="utf-8"?>
<ds:datastoreItem xmlns:ds="http://schemas.openxmlformats.org/officeDocument/2006/customXml" ds:itemID="{64FF4B4B-8A6A-4671-8B1B-600598DA9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f854-1fe5-4908-b9a9-ced4619ee859"/>
    <ds:schemaRef ds:uri="3373a750-1176-41c9-9e61-86a8e6d70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867D7E-18F0-44EE-AFAB-D482350777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Agnete Sæle Stave</dc:creator>
  <cp:keywords/>
  <dc:description/>
  <cp:lastModifiedBy>Solveig Bringaker</cp:lastModifiedBy>
  <cp:revision>7</cp:revision>
  <dcterms:created xsi:type="dcterms:W3CDTF">2026-09-09T08:10:00Z</dcterms:created>
  <dcterms:modified xsi:type="dcterms:W3CDTF">2026-09-15T12:12:00Z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0x010100F9FD0377CC7F904995527ACDC60FD57F</vt:lpwstr>
  </property>
  <property fmtid="{D5CDD505-2E9C-101B-9397-08002B2CF9AE}" pid="3" name="MediaServiceImageTags">
    <vt:lpwstr/>
  </property>
</Properties>
</file>